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C7273" w14:textId="6035D140" w:rsidR="000F1D01" w:rsidRPr="000F1D01" w:rsidRDefault="000F1D01" w:rsidP="000F1D0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F1D01">
        <w:rPr>
          <w:rFonts w:ascii="Times New Roman" w:hAnsi="Times New Roman"/>
          <w:b/>
          <w:sz w:val="28"/>
          <w:szCs w:val="28"/>
        </w:rPr>
        <w:t>Тамбовской область – передовой регион по развити</w:t>
      </w:r>
      <w:r w:rsidR="00196369">
        <w:rPr>
          <w:rFonts w:ascii="Times New Roman" w:hAnsi="Times New Roman"/>
          <w:b/>
          <w:sz w:val="28"/>
          <w:szCs w:val="28"/>
        </w:rPr>
        <w:t>ю</w:t>
      </w:r>
      <w:r w:rsidRPr="000F1D01">
        <w:rPr>
          <w:rFonts w:ascii="Times New Roman" w:hAnsi="Times New Roman"/>
          <w:b/>
          <w:sz w:val="28"/>
          <w:szCs w:val="28"/>
        </w:rPr>
        <w:t xml:space="preserve"> адаптивного спорта</w:t>
      </w:r>
    </w:p>
    <w:p w14:paraId="394CDFB0" w14:textId="1E9E078D" w:rsidR="00966EF5" w:rsidRPr="000F1D01" w:rsidRDefault="005E4E17" w:rsidP="000F1D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1D01">
        <w:rPr>
          <w:rFonts w:ascii="Times New Roman" w:hAnsi="Times New Roman"/>
          <w:sz w:val="28"/>
          <w:szCs w:val="28"/>
        </w:rPr>
        <w:t xml:space="preserve">30 ноября </w:t>
      </w:r>
      <w:r w:rsidR="00966EF5" w:rsidRPr="000F1D01">
        <w:rPr>
          <w:rFonts w:ascii="Times New Roman" w:hAnsi="Times New Roman"/>
          <w:sz w:val="28"/>
          <w:szCs w:val="28"/>
        </w:rPr>
        <w:t>будет дан старт циклу интегрированных занятий «Особенности организации учебно-тренировочного процесса для обучающихся с особыми образовательными потребностями».  Участниками образовательной онлайн-встречи станут педагогические работники, осуществляющие ин</w:t>
      </w:r>
      <w:r w:rsidR="000F1D01">
        <w:rPr>
          <w:rFonts w:ascii="Times New Roman" w:hAnsi="Times New Roman"/>
          <w:sz w:val="28"/>
          <w:szCs w:val="28"/>
        </w:rPr>
        <w:t>к</w:t>
      </w:r>
      <w:r w:rsidR="00966EF5" w:rsidRPr="000F1D01">
        <w:rPr>
          <w:rFonts w:ascii="Times New Roman" w:hAnsi="Times New Roman"/>
          <w:sz w:val="28"/>
          <w:szCs w:val="28"/>
        </w:rPr>
        <w:t>люзивное образование</w:t>
      </w:r>
      <w:r w:rsidR="0089187B">
        <w:rPr>
          <w:rFonts w:ascii="Times New Roman" w:hAnsi="Times New Roman"/>
          <w:sz w:val="28"/>
          <w:szCs w:val="28"/>
        </w:rPr>
        <w:t xml:space="preserve"> физкультурно-спортивной направленности</w:t>
      </w:r>
      <w:r w:rsidR="00966EF5" w:rsidRPr="000F1D01">
        <w:rPr>
          <w:rFonts w:ascii="Times New Roman" w:hAnsi="Times New Roman"/>
          <w:sz w:val="28"/>
          <w:szCs w:val="28"/>
        </w:rPr>
        <w:t xml:space="preserve">. </w:t>
      </w:r>
    </w:p>
    <w:p w14:paraId="15D4DE21" w14:textId="4657001A" w:rsidR="00F045C6" w:rsidRPr="000F1D01" w:rsidRDefault="005E4E17" w:rsidP="000F1D0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</w:pPr>
      <w:r w:rsidRPr="000F1D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ходе </w:t>
      </w:r>
      <w:r w:rsidR="00966EF5" w:rsidRPr="000F1D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первого видео-совещания участники </w:t>
      </w:r>
      <w:r w:rsidR="00F045C6" w:rsidRPr="000F1D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оценят</w:t>
      </w:r>
      <w:r w:rsidR="00966EF5" w:rsidRPr="000F1D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966EF5" w:rsidRPr="000F1D01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>состояние и</w:t>
      </w:r>
      <w:r w:rsidR="00F045C6" w:rsidRPr="000F1D01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966EF5" w:rsidRPr="000F1D01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>перспективы развития физической культуры и спорта для детей с особыми</w:t>
      </w:r>
      <w:r w:rsidR="00F045C6" w:rsidRPr="000F1D01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966EF5" w:rsidRPr="000F1D01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>образовательными потребностями в Тамбовской области</w:t>
      </w:r>
      <w:r w:rsidR="000F1D01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>.</w:t>
      </w:r>
      <w:r w:rsidR="00966EF5" w:rsidRPr="000F1D01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0F1D01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>С</w:t>
      </w:r>
      <w:r w:rsidR="00966EF5" w:rsidRPr="000F1D01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 xml:space="preserve"> приветственным словом выступит директор ТОГБОУ ДО «ОДЮСШ» Стрекалов Александр. </w:t>
      </w:r>
      <w:r w:rsidR="00F045C6" w:rsidRPr="000F1D0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Опытом</w:t>
      </w:r>
      <w:r w:rsidR="00F045C6" w:rsidRPr="000F1D0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F045C6" w:rsidRPr="000F1D01">
        <w:rPr>
          <w:rFonts w:ascii="Times New Roman" w:hAnsi="Times New Roman"/>
          <w:iCs/>
          <w:sz w:val="28"/>
          <w:szCs w:val="28"/>
          <w:lang w:eastAsia="ru-RU"/>
        </w:rPr>
        <w:t>моделирования физкультурно-оздоровительной и спортивной деятельности в образовательной организации поделится учитель физической культуры М</w:t>
      </w:r>
      <w:r w:rsidR="000F1D01">
        <w:rPr>
          <w:rFonts w:ascii="Times New Roman" w:hAnsi="Times New Roman"/>
          <w:iCs/>
          <w:sz w:val="28"/>
          <w:szCs w:val="28"/>
          <w:lang w:eastAsia="ru-RU"/>
        </w:rPr>
        <w:t>АО</w:t>
      </w:r>
      <w:r w:rsidR="00F045C6" w:rsidRPr="000F1D01">
        <w:rPr>
          <w:rFonts w:ascii="Times New Roman" w:hAnsi="Times New Roman"/>
          <w:iCs/>
          <w:sz w:val="28"/>
          <w:szCs w:val="28"/>
          <w:lang w:eastAsia="ru-RU"/>
        </w:rPr>
        <w:t>У</w:t>
      </w:r>
      <w:r w:rsidR="000F1D01">
        <w:rPr>
          <w:rFonts w:ascii="Times New Roman" w:hAnsi="Times New Roman"/>
          <w:iCs/>
          <w:sz w:val="28"/>
          <w:szCs w:val="28"/>
          <w:lang w:eastAsia="ru-RU"/>
        </w:rPr>
        <w:t xml:space="preserve"> СОШ</w:t>
      </w:r>
      <w:r w:rsidR="00F045C6" w:rsidRPr="000F1D01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F045C6" w:rsidRPr="000F1D01">
        <w:rPr>
          <w:rFonts w:ascii="Times New Roman" w:hAnsi="Times New Roman"/>
          <w:bCs/>
          <w:sz w:val="28"/>
          <w:szCs w:val="28"/>
          <w:lang w:eastAsia="ru-RU"/>
        </w:rPr>
        <w:t xml:space="preserve">№ 1 – «Школа Сколково – Тамбов» Сергей </w:t>
      </w:r>
      <w:proofErr w:type="spellStart"/>
      <w:r w:rsidR="00F045C6" w:rsidRPr="000F1D01">
        <w:rPr>
          <w:rFonts w:ascii="Times New Roman" w:hAnsi="Times New Roman"/>
          <w:bCs/>
          <w:sz w:val="28"/>
          <w:szCs w:val="28"/>
          <w:lang w:eastAsia="ru-RU"/>
        </w:rPr>
        <w:t>Глушкин</w:t>
      </w:r>
      <w:proofErr w:type="spellEnd"/>
      <w:r w:rsidR="00F045C6" w:rsidRPr="000F1D01">
        <w:rPr>
          <w:rFonts w:ascii="Times New Roman" w:hAnsi="Times New Roman"/>
          <w:bCs/>
          <w:sz w:val="28"/>
          <w:szCs w:val="28"/>
          <w:lang w:eastAsia="ru-RU"/>
        </w:rPr>
        <w:t xml:space="preserve">. Участники коснутся вопроса </w:t>
      </w:r>
      <w:r w:rsidR="00F045C6" w:rsidRPr="000F1D01">
        <w:rPr>
          <w:rFonts w:ascii="Times New Roman" w:eastAsia="Times New Roman" w:hAnsi="Times New Roman"/>
          <w:iCs/>
          <w:sz w:val="28"/>
          <w:szCs w:val="28"/>
          <w:lang w:eastAsia="ru-RU"/>
        </w:rPr>
        <w:t>содержания и методики спортивно-ориентированного физического воспитания для детей с ОВЗ в образовательных учреждениях. Экспертным мнением поделится доцент кафедры педагогики и психологии, профессор, ТОГОАУ ДПО «Институт повышения квалификации работников образования» Дмитрий Антонюк.</w:t>
      </w:r>
    </w:p>
    <w:p w14:paraId="6C427479" w14:textId="61BF2639" w:rsidR="00F045C6" w:rsidRPr="000F1D01" w:rsidRDefault="00F045C6" w:rsidP="000F1D01">
      <w:pPr>
        <w:spacing w:after="0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F1D01">
        <w:rPr>
          <w:rFonts w:ascii="Times New Roman" w:eastAsia="Times New Roman" w:hAnsi="Times New Roman"/>
          <w:iCs/>
          <w:sz w:val="28"/>
          <w:szCs w:val="28"/>
          <w:lang w:eastAsia="ru-RU"/>
        </w:rPr>
        <w:t>Цикл интегрированных заняти</w:t>
      </w:r>
      <w:r w:rsidR="000F1D01">
        <w:rPr>
          <w:rFonts w:ascii="Times New Roman" w:eastAsia="Times New Roman" w:hAnsi="Times New Roman"/>
          <w:iCs/>
          <w:sz w:val="28"/>
          <w:szCs w:val="28"/>
          <w:lang w:eastAsia="ru-RU"/>
        </w:rPr>
        <w:t>й</w:t>
      </w:r>
      <w:r w:rsidRPr="000F1D0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проходит в целях популяризации информации по вопрос</w:t>
      </w:r>
      <w:r w:rsidR="004F3AB3" w:rsidRPr="000F1D01">
        <w:rPr>
          <w:rFonts w:ascii="Times New Roman" w:eastAsia="Times New Roman" w:hAnsi="Times New Roman"/>
          <w:iCs/>
          <w:sz w:val="28"/>
          <w:szCs w:val="28"/>
          <w:lang w:eastAsia="ru-RU"/>
        </w:rPr>
        <w:t>ам</w:t>
      </w:r>
      <w:r w:rsidRPr="000F1D0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работы с детьми с ограниченными возможностями здоровья, </w:t>
      </w:r>
      <w:r w:rsidR="004F3AB3" w:rsidRPr="000F1D0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 также методической поддержки педагогических работников. </w:t>
      </w:r>
    </w:p>
    <w:p w14:paraId="2A4E34CD" w14:textId="0BA95B65" w:rsidR="004F3AB3" w:rsidRPr="000F1D01" w:rsidRDefault="004F3AB3" w:rsidP="000F1D01">
      <w:pPr>
        <w:spacing w:after="0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F1D01">
        <w:rPr>
          <w:rFonts w:ascii="Times New Roman" w:eastAsia="Times New Roman" w:hAnsi="Times New Roman"/>
          <w:iCs/>
          <w:sz w:val="28"/>
          <w:szCs w:val="28"/>
          <w:lang w:eastAsia="ru-RU"/>
        </w:rPr>
        <w:t>Согласно программе цикла, следующая онлайн</w:t>
      </w:r>
      <w:r w:rsidR="000F1D01" w:rsidRPr="000F1D01">
        <w:rPr>
          <w:rFonts w:ascii="Times New Roman" w:eastAsia="Times New Roman" w:hAnsi="Times New Roman"/>
          <w:iCs/>
          <w:sz w:val="28"/>
          <w:szCs w:val="28"/>
          <w:lang w:eastAsia="ru-RU"/>
        </w:rPr>
        <w:t>-встр</w:t>
      </w:r>
      <w:r w:rsidRPr="000F1D0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еча </w:t>
      </w:r>
      <w:r w:rsidR="000F1D01" w:rsidRPr="000F1D0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пройдет 16 декабря и будет посвящена вопросам </w:t>
      </w:r>
      <w:r w:rsidR="000F1D01" w:rsidRPr="000F1D01">
        <w:rPr>
          <w:rFonts w:ascii="Times New Roman" w:hAnsi="Times New Roman"/>
          <w:iCs/>
          <w:sz w:val="28"/>
          <w:szCs w:val="28"/>
        </w:rPr>
        <w:t>психолого-педагогического сопровождение учебно-тренировочного процесса детей с особыми образовательными потребностями</w:t>
      </w:r>
      <w:r w:rsidR="00196369">
        <w:rPr>
          <w:rFonts w:ascii="Times New Roman" w:hAnsi="Times New Roman"/>
          <w:iCs/>
          <w:sz w:val="28"/>
          <w:szCs w:val="28"/>
        </w:rPr>
        <w:t>.</w:t>
      </w:r>
      <w:bookmarkStart w:id="0" w:name="_GoBack"/>
      <w:bookmarkEnd w:id="0"/>
    </w:p>
    <w:p w14:paraId="2E6FB89E" w14:textId="0990DF58" w:rsidR="00F045C6" w:rsidRDefault="00F045C6" w:rsidP="00F045C6">
      <w:pPr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</w:p>
    <w:p w14:paraId="16378977" w14:textId="0685955D" w:rsidR="00966EF5" w:rsidRDefault="00966EF5" w:rsidP="005E4E17">
      <w:pPr>
        <w:spacing w:after="0" w:line="240" w:lineRule="auto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p w14:paraId="69C81FA2" w14:textId="59C5FBAE" w:rsidR="00901AAA" w:rsidRPr="005E4E17" w:rsidRDefault="00901AAA" w:rsidP="005E4E17">
      <w:pPr>
        <w:spacing w:after="0" w:line="240" w:lineRule="auto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</w:p>
    <w:sectPr w:rsidR="00901AAA" w:rsidRPr="005E4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637"/>
    <w:rsid w:val="000778F6"/>
    <w:rsid w:val="000C2877"/>
    <w:rsid w:val="000F1D01"/>
    <w:rsid w:val="0010272A"/>
    <w:rsid w:val="0011612D"/>
    <w:rsid w:val="00120D47"/>
    <w:rsid w:val="00196369"/>
    <w:rsid w:val="0025752F"/>
    <w:rsid w:val="00327B84"/>
    <w:rsid w:val="004A3208"/>
    <w:rsid w:val="004F3AB3"/>
    <w:rsid w:val="004F3F31"/>
    <w:rsid w:val="005C643C"/>
    <w:rsid w:val="005D3446"/>
    <w:rsid w:val="005D6B82"/>
    <w:rsid w:val="005E4E17"/>
    <w:rsid w:val="0063163B"/>
    <w:rsid w:val="006860F4"/>
    <w:rsid w:val="0069176C"/>
    <w:rsid w:val="007131E6"/>
    <w:rsid w:val="007F29B2"/>
    <w:rsid w:val="0089187B"/>
    <w:rsid w:val="008A4125"/>
    <w:rsid w:val="008D16CC"/>
    <w:rsid w:val="008F704B"/>
    <w:rsid w:val="00901AAA"/>
    <w:rsid w:val="00966EF5"/>
    <w:rsid w:val="00A348E3"/>
    <w:rsid w:val="00AF4637"/>
    <w:rsid w:val="00BD0F6C"/>
    <w:rsid w:val="00CA20C8"/>
    <w:rsid w:val="00D437AA"/>
    <w:rsid w:val="00D91DE5"/>
    <w:rsid w:val="00E807B5"/>
    <w:rsid w:val="00E94CAC"/>
    <w:rsid w:val="00F045C6"/>
    <w:rsid w:val="00F200DA"/>
    <w:rsid w:val="00FA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3E91"/>
  <w15:chartTrackingRefBased/>
  <w15:docId w15:val="{0BA2234D-9493-4F1F-8190-79AFF88FA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4E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B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01AAA"/>
    <w:rPr>
      <w:color w:val="0000FF"/>
      <w:u w:val="single"/>
    </w:rPr>
  </w:style>
  <w:style w:type="table" w:styleId="a5">
    <w:name w:val="Table Grid"/>
    <w:basedOn w:val="a1"/>
    <w:uiPriority w:val="39"/>
    <w:rsid w:val="005E4E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4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8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7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5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9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АлександрАнатольевич</dc:creator>
  <cp:keywords/>
  <dc:description/>
  <cp:lastModifiedBy>АлександрАнатольевич</cp:lastModifiedBy>
  <cp:revision>3</cp:revision>
  <dcterms:created xsi:type="dcterms:W3CDTF">2021-11-26T11:08:00Z</dcterms:created>
  <dcterms:modified xsi:type="dcterms:W3CDTF">2021-11-29T12:10:00Z</dcterms:modified>
</cp:coreProperties>
</file>