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D9B" w:rsidRDefault="00AE6CF0" w:rsidP="00CA0D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ТОГБОУ ДО «</w:t>
      </w:r>
      <w:r w:rsidR="00CA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Областная </w:t>
      </w:r>
    </w:p>
    <w:p w:rsidR="00AE6CF0" w:rsidRDefault="00CA0D9B" w:rsidP="00CA0D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детско-юношеская спортивная школа</w:t>
      </w:r>
      <w:r w:rsid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AE6CF0" w:rsidRPr="00AE6CF0" w:rsidRDefault="00CA0D9B" w:rsidP="00AE6CF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Трапезникову А.А.</w:t>
      </w:r>
    </w:p>
    <w:p w:rsidR="00AE6CF0" w:rsidRDefault="00AE6CF0" w:rsidP="00AE6CF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F0" w:rsidRDefault="00AE6CF0" w:rsidP="00AE6CF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(законного представителя)</w:t>
      </w:r>
    </w:p>
    <w:p w:rsidR="00AE6CF0" w:rsidRPr="00AE6CF0" w:rsidRDefault="00AE6CF0" w:rsidP="00AE6CF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AE6CF0" w:rsidRDefault="00AE6CF0" w:rsidP="00AE6CF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F0" w:rsidRDefault="00AE6CF0" w:rsidP="00AE6CF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E6CF0" w:rsidRDefault="00AE6CF0" w:rsidP="00AE6CF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объединения </w:t>
      </w:r>
    </w:p>
    <w:p w:rsidR="00AE6CF0" w:rsidRPr="00AE6CF0" w:rsidRDefault="00AE6CF0" w:rsidP="00AE6CF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(секции, студии, ансамбля)</w:t>
      </w: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CF0" w:rsidRPr="00AE6CF0" w:rsidRDefault="00AE6CF0" w:rsidP="00AE6CF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AE6CF0" w:rsidRPr="00AE6CF0" w:rsidRDefault="00AE6CF0" w:rsidP="00AE6C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6CF0" w:rsidRPr="00AE6CF0" w:rsidRDefault="00AE6CF0" w:rsidP="00AE6CF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AE6CF0" w:rsidRDefault="00AE6CF0" w:rsidP="00AE6CF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F0" w:rsidRPr="00AE6CF0" w:rsidRDefault="00AE6CF0" w:rsidP="00AE6CF0">
      <w:pPr>
        <w:spacing w:line="276" w:lineRule="auto"/>
        <w:ind w:firstLine="708"/>
        <w:jc w:val="both"/>
        <w:rPr>
          <w:sz w:val="28"/>
          <w:szCs w:val="28"/>
        </w:rPr>
      </w:pP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организовать для моего ребенка, __________________________________________________________________, обучающегося ТОГБОУ ДО «</w:t>
      </w:r>
      <w:r w:rsidR="00CA0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детско-юношеская спортивная школа</w:t>
      </w: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тренер-преподаватель _____________________</w:t>
      </w: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период с </w:t>
      </w:r>
      <w:r w:rsidRPr="00AE6CF0">
        <w:rPr>
          <w:rFonts w:ascii="Times New Roman" w:eastAsia="Times New Roman" w:hAnsi="Times New Roman"/>
          <w:sz w:val="28"/>
          <w:szCs w:val="28"/>
          <w:lang w:eastAsia="ru-RU"/>
        </w:rPr>
        <w:t>06.04.2020 по 3</w:t>
      </w:r>
      <w:r w:rsidR="000C4D3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E6CF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C4D3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Pr="00AE6CF0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</w:t>
      </w:r>
      <w:r w:rsidRPr="00AE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применением электронного обучения и дистанционных образовательных технологий </w:t>
      </w:r>
      <w:r w:rsidRPr="00AE6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образовательных платформах, реализующихся в ТОГБОУ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C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детско-юношеская спортивная школа</w:t>
      </w:r>
      <w:r w:rsidRPr="00AE6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 также сопровождение индивидуальной программы обучения (мобильная связь, электронная почта, социальные сети)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моего р</w:t>
      </w:r>
      <w:r w:rsidRPr="00AE6CF0">
        <w:rPr>
          <w:rFonts w:ascii="Times New Roman" w:eastAsia="Times New Roman" w:hAnsi="Times New Roman" w:cs="Times New Roman"/>
          <w:color w:val="000000"/>
          <w:sz w:val="28"/>
          <w:szCs w:val="28"/>
        </w:rPr>
        <w:t>ебёнка</w:t>
      </w:r>
      <w:r>
        <w:rPr>
          <w:sz w:val="28"/>
          <w:szCs w:val="28"/>
        </w:rPr>
        <w:t xml:space="preserve"> </w:t>
      </w:r>
      <w:r w:rsidRPr="00AE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отмены (приостановки) для обучающихся занятий в очной (контактной) форме по санитарно-эпидемиологическим основаниям</w:t>
      </w:r>
      <w:r w:rsidRPr="00AE6CF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E6CF0" w:rsidRPr="00AE6CF0" w:rsidRDefault="00AE6CF0" w:rsidP="00AE6CF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F0">
        <w:rPr>
          <w:rFonts w:ascii="Times New Roman" w:eastAsia="Times New Roman" w:hAnsi="Times New Roman"/>
          <w:bCs/>
          <w:sz w:val="28"/>
          <w:szCs w:val="28"/>
          <w:lang w:eastAsia="ru-RU"/>
        </w:rPr>
        <w:t>На период дистанционного обучения ответственность за жизнь и здоровье своего ребенка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беру на себя</w:t>
      </w:r>
      <w:r w:rsidRPr="00AE6CF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E6CF0" w:rsidRPr="00AE6CF0" w:rsidRDefault="00AE6CF0" w:rsidP="00AE6CF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приказом ТОГБОУ ДО «</w:t>
      </w:r>
      <w:r w:rsidR="008C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детско-юношеская спортивная школа»</w:t>
      </w:r>
      <w:r w:rsidR="008C585E"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.04.2020 г. № </w:t>
      </w:r>
      <w:r w:rsidR="006104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>1 «</w:t>
      </w:r>
      <w:r w:rsidRPr="00AE6CF0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обучения в дистанционной форме в период с 06.04.2020 по 30.04.2020</w:t>
      </w: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6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расписанием занятий, размещенными на официальном сайте ТОГБОУ ДО «</w:t>
      </w:r>
      <w:r w:rsidR="008C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детско-юношеская спортивная школа</w:t>
      </w:r>
      <w:r w:rsidRPr="00AE6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r w:rsidR="008C585E" w:rsidRPr="008C585E">
        <w:rPr>
          <w:rFonts w:ascii="Times New Roman" w:hAnsi="Times New Roman" w:cs="Times New Roman"/>
          <w:color w:val="2E74B5" w:themeColor="accent5" w:themeShade="BF"/>
          <w:sz w:val="28"/>
          <w:u w:val="single"/>
        </w:rPr>
        <w:t>http://odush.68edu.ru</w:t>
      </w:r>
      <w:proofErr w:type="gramStart"/>
      <w:r w:rsidRPr="00AE6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 ознакомлен</w:t>
      </w:r>
      <w:proofErr w:type="gramEnd"/>
      <w:r w:rsidRPr="00AE6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(а) и согласен (на).</w:t>
      </w:r>
    </w:p>
    <w:p w:rsidR="00AE6CF0" w:rsidRPr="00AE6CF0" w:rsidRDefault="00AE6CF0" w:rsidP="00AE6CF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6CF0" w:rsidRPr="00AE6CF0" w:rsidRDefault="00AE6CF0" w:rsidP="00AE6CF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2020г.       ________________ /________________________/</w:t>
      </w:r>
    </w:p>
    <w:p w:rsidR="00AE6CF0" w:rsidRDefault="00AE6CF0" w:rsidP="00AE6CF0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E6C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                                    расшифровка </w:t>
      </w:r>
    </w:p>
    <w:p w:rsidR="00AE6CF0" w:rsidRPr="00AE6CF0" w:rsidRDefault="00AE6CF0" w:rsidP="00AE6CF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6CF0" w:rsidRPr="00AE6CF0" w:rsidRDefault="00AE6CF0" w:rsidP="00AE6CF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6CF0" w:rsidRPr="00AE6CF0" w:rsidRDefault="00AE6CF0" w:rsidP="00AE6CF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6CF0" w:rsidRPr="00AE6CF0" w:rsidRDefault="00AE6CF0" w:rsidP="00AE6CF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6CF0" w:rsidRPr="00AE6CF0" w:rsidRDefault="00AE6CF0" w:rsidP="00AE6CF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6CF0" w:rsidRDefault="00AE6CF0" w:rsidP="00AE6CF0">
      <w:pPr>
        <w:tabs>
          <w:tab w:val="left" w:pos="465"/>
          <w:tab w:val="center" w:pos="4677"/>
        </w:tabs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AE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07BB"/>
    <w:multiLevelType w:val="multilevel"/>
    <w:tmpl w:val="7F7A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CF0"/>
    <w:rsid w:val="000C4D36"/>
    <w:rsid w:val="001C4F05"/>
    <w:rsid w:val="0061041C"/>
    <w:rsid w:val="008C585E"/>
    <w:rsid w:val="00AE6CF0"/>
    <w:rsid w:val="00BE2E08"/>
    <w:rsid w:val="00CA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EEFC"/>
  <w15:docId w15:val="{7244E64E-B030-48E9-B36C-20C1BF9C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CF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E6CF0"/>
    <w:rPr>
      <w:b/>
      <w:bCs/>
    </w:rPr>
  </w:style>
  <w:style w:type="character" w:customStyle="1" w:styleId="extended-textshort">
    <w:name w:val="extended-text__short"/>
    <w:basedOn w:val="a0"/>
    <w:rsid w:val="00AE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Екатерина Михайловна</cp:lastModifiedBy>
  <cp:revision>6</cp:revision>
  <dcterms:created xsi:type="dcterms:W3CDTF">2020-04-07T12:50:00Z</dcterms:created>
  <dcterms:modified xsi:type="dcterms:W3CDTF">2020-04-13T15:06:00Z</dcterms:modified>
</cp:coreProperties>
</file>