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D03D" w14:textId="77777777" w:rsidR="000908A6" w:rsidRPr="00CF2EE0" w:rsidRDefault="000908A6" w:rsidP="000908A6">
      <w:pPr>
        <w:spacing w:line="312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Приложение № 1</w:t>
      </w:r>
    </w:p>
    <w:p w14:paraId="68A18AB3" w14:textId="77777777" w:rsidR="000908A6" w:rsidRPr="00CF2EE0" w:rsidRDefault="000908A6" w:rsidP="000908A6">
      <w:pPr>
        <w:spacing w:line="259" w:lineRule="auto"/>
        <w:jc w:val="right"/>
        <w:rPr>
          <w:rFonts w:eastAsia="Calibri"/>
          <w:sz w:val="16"/>
          <w:szCs w:val="16"/>
          <w:lang w:eastAsia="en-US"/>
        </w:rPr>
      </w:pPr>
    </w:p>
    <w:p w14:paraId="1852ED5D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Требования к содержанию конкурсного материала к номинации № 1</w:t>
      </w:r>
    </w:p>
    <w:p w14:paraId="4068D7AF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281" w:type="dxa"/>
        <w:tblInd w:w="-108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629"/>
        <w:gridCol w:w="2977"/>
      </w:tblGrid>
      <w:tr w:rsidR="000908A6" w:rsidRPr="00CF2EE0" w14:paraId="4568DF73" w14:textId="77777777" w:rsidTr="00D87151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2738A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387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3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</w:p>
          <w:p w14:paraId="71A0EB1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38"/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Номинация: «Звезды школьного спорта»</w:t>
            </w:r>
          </w:p>
        </w:tc>
      </w:tr>
      <w:tr w:rsidR="000908A6" w:rsidRPr="00CF2EE0" w14:paraId="37298CC5" w14:textId="77777777" w:rsidTr="00D87151">
        <w:trPr>
          <w:trHeight w:val="3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1AD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733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EFA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0908A6" w:rsidRPr="00CF2EE0" w14:paraId="6F06380F" w14:textId="77777777" w:rsidTr="00D87151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36C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9E79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«Участие в школьных соревнованиях, мероприятиях школьных спортивных лиг»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544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0908A6" w:rsidRPr="00CF2EE0" w14:paraId="2F96AD99" w14:textId="77777777" w:rsidTr="00D87151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7DBA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202A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Презентация или видеоролик на тему: «Участие в сдаче норм ГТО»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ABB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приложение № 5 или приложение № 6</w:t>
            </w:r>
          </w:p>
        </w:tc>
      </w:tr>
    </w:tbl>
    <w:p w14:paraId="428E8991" w14:textId="77777777" w:rsidR="000908A6" w:rsidRPr="00CF2EE0" w:rsidRDefault="000908A6" w:rsidP="000908A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 </w:t>
      </w:r>
    </w:p>
    <w:p w14:paraId="71406859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Требования к содержанию конкурсного материала к номинации № 2</w:t>
      </w:r>
    </w:p>
    <w:p w14:paraId="4EF01505" w14:textId="77777777" w:rsidR="000908A6" w:rsidRPr="00CF2EE0" w:rsidRDefault="000908A6" w:rsidP="000908A6">
      <w:pPr>
        <w:spacing w:line="276" w:lineRule="auto"/>
        <w:ind w:right="63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10281" w:type="dxa"/>
        <w:tblInd w:w="-108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629"/>
        <w:gridCol w:w="2977"/>
      </w:tblGrid>
      <w:tr w:rsidR="000908A6" w:rsidRPr="00CF2EE0" w14:paraId="5281436C" w14:textId="77777777" w:rsidTr="00D87151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632FD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235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3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</w:p>
          <w:p w14:paraId="6CC812AC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38"/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Номинация: «Спортивный резерв»</w:t>
            </w:r>
          </w:p>
        </w:tc>
      </w:tr>
      <w:tr w:rsidR="000908A6" w:rsidRPr="00CF2EE0" w14:paraId="62C1B68D" w14:textId="77777777" w:rsidTr="00D87151">
        <w:trPr>
          <w:trHeight w:val="3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78A6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602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AEE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0908A6" w:rsidRPr="00CF2EE0" w14:paraId="0F28521D" w14:textId="77777777" w:rsidTr="00D87151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341C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FDCC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«Взаимодействия со спортивными школами»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5CF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0908A6" w:rsidRPr="00CF2EE0" w14:paraId="54B204F5" w14:textId="77777777" w:rsidTr="00D87151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E8F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420B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Презентация или видеоролик на тему: «Взаимодействия с региональными федерациями»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729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приложение № 5 или приложение № 6</w:t>
            </w:r>
          </w:p>
        </w:tc>
      </w:tr>
    </w:tbl>
    <w:p w14:paraId="4C751481" w14:textId="77777777" w:rsidR="000908A6" w:rsidRPr="00CF2EE0" w:rsidRDefault="000908A6" w:rsidP="000908A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 </w:t>
      </w:r>
    </w:p>
    <w:p w14:paraId="42A0691D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Требования к содержанию конкурсного материала к номинации № 3</w:t>
      </w:r>
    </w:p>
    <w:p w14:paraId="1EED459E" w14:textId="77777777" w:rsidR="000908A6" w:rsidRPr="00CF2EE0" w:rsidRDefault="000908A6" w:rsidP="000908A6">
      <w:pPr>
        <w:spacing w:line="276" w:lineRule="auto"/>
        <w:ind w:right="63"/>
        <w:rPr>
          <w:rFonts w:eastAsia="Calibri"/>
          <w:sz w:val="16"/>
          <w:szCs w:val="16"/>
          <w:lang w:eastAsia="en-US"/>
        </w:rPr>
      </w:pPr>
    </w:p>
    <w:tbl>
      <w:tblPr>
        <w:tblW w:w="10281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771"/>
        <w:gridCol w:w="2835"/>
      </w:tblGrid>
      <w:tr w:rsidR="000908A6" w:rsidRPr="00CF2EE0" w14:paraId="5758E19F" w14:textId="77777777" w:rsidTr="00D87151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948E3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FF29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</w:p>
          <w:p w14:paraId="538CB06B" w14:textId="77777777" w:rsidR="000908A6" w:rsidRPr="00CF2EE0" w:rsidRDefault="000908A6" w:rsidP="00D87151">
            <w:pPr>
              <w:ind w:right="62"/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Номинация: «Спорт без границ»</w:t>
            </w:r>
          </w:p>
        </w:tc>
      </w:tr>
      <w:tr w:rsidR="000908A6" w:rsidRPr="00CF2EE0" w14:paraId="1566F9CB" w14:textId="77777777" w:rsidTr="00D87151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680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AC0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E18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0908A6" w:rsidRPr="00CF2EE0" w14:paraId="10CE5206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91C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44A5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Презентация на тему: «Участие в соревнованиях»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5C3C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0908A6" w:rsidRPr="00CF2EE0" w14:paraId="5C71A29E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7D0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69D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Презентация или видеоролик на тему: «Общеразвивающие программы для детей с ОВЗ»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0CB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приложение № 5 или приложение № 6</w:t>
            </w:r>
          </w:p>
        </w:tc>
      </w:tr>
    </w:tbl>
    <w:p w14:paraId="0E7874F2" w14:textId="77777777" w:rsidR="000908A6" w:rsidRPr="00CF2EE0" w:rsidRDefault="000908A6" w:rsidP="000908A6">
      <w:pPr>
        <w:spacing w:line="259" w:lineRule="auto"/>
        <w:ind w:right="1"/>
        <w:jc w:val="both"/>
        <w:rPr>
          <w:rFonts w:eastAsia="Calibri"/>
          <w:sz w:val="28"/>
          <w:szCs w:val="28"/>
          <w:lang w:eastAsia="en-US"/>
        </w:rPr>
      </w:pPr>
    </w:p>
    <w:p w14:paraId="3E2B30D2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22042386"/>
      <w:r w:rsidRPr="00CF2EE0">
        <w:rPr>
          <w:rFonts w:eastAsia="Calibri"/>
          <w:b/>
          <w:bCs/>
          <w:sz w:val="28"/>
          <w:szCs w:val="28"/>
          <w:lang w:eastAsia="en-US"/>
        </w:rPr>
        <w:t>Требования к содержанию конкурсного материала к номинации № 4</w:t>
      </w:r>
    </w:p>
    <w:p w14:paraId="19FCB804" w14:textId="77777777" w:rsidR="000908A6" w:rsidRPr="00CF2EE0" w:rsidRDefault="000908A6" w:rsidP="000908A6">
      <w:pPr>
        <w:spacing w:line="276" w:lineRule="auto"/>
        <w:ind w:right="63"/>
        <w:rPr>
          <w:rFonts w:eastAsia="Calibri"/>
          <w:sz w:val="16"/>
          <w:szCs w:val="16"/>
          <w:lang w:eastAsia="en-US"/>
        </w:rPr>
      </w:pPr>
    </w:p>
    <w:tbl>
      <w:tblPr>
        <w:tblW w:w="10281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771"/>
        <w:gridCol w:w="2835"/>
      </w:tblGrid>
      <w:tr w:rsidR="000908A6" w:rsidRPr="00CF2EE0" w14:paraId="77987FD2" w14:textId="77777777" w:rsidTr="00D87151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2C2F1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7E8C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</w:p>
          <w:p w14:paraId="1FBB82E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Номинация: «Будущие защитники Отечества!»</w:t>
            </w:r>
          </w:p>
        </w:tc>
      </w:tr>
      <w:tr w:rsidR="000908A6" w:rsidRPr="00CF2EE0" w14:paraId="1B8EEE5D" w14:textId="77777777" w:rsidTr="00D87151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A13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78B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F85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0908A6" w:rsidRPr="00CF2EE0" w14:paraId="0790E70E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32C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24EA" w14:textId="77777777" w:rsidR="000908A6" w:rsidRPr="00CF2EE0" w:rsidRDefault="000908A6" w:rsidP="00D87151">
            <w:pPr>
              <w:tabs>
                <w:tab w:val="center" w:pos="350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</w:t>
            </w:r>
            <w:r w:rsidRPr="00CF2EE0">
              <w:rPr>
                <w:rFonts w:eastAsia="Calibri"/>
                <w:sz w:val="28"/>
                <w:szCs w:val="28"/>
                <w:lang w:eastAsia="en-US"/>
              </w:rPr>
              <w:tab/>
              <w:t>«Патриотическое воспитание»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E63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0908A6" w:rsidRPr="00CF2EE0" w14:paraId="4F9643AE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C439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AB2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Презентация или видеоролик на тему: «Развитие военно-прикладных и технических видов спорта»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E47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приложение № 5 или приложение № 6</w:t>
            </w:r>
          </w:p>
        </w:tc>
      </w:tr>
      <w:bookmarkEnd w:id="0"/>
    </w:tbl>
    <w:p w14:paraId="52AF48B2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984B061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26F394D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Требования к содержанию конкурсного материала к номинации № 5</w:t>
      </w:r>
    </w:p>
    <w:p w14:paraId="5FF6246D" w14:textId="77777777" w:rsidR="000908A6" w:rsidRPr="00CF2EE0" w:rsidRDefault="000908A6" w:rsidP="000908A6">
      <w:pPr>
        <w:spacing w:line="276" w:lineRule="auto"/>
        <w:ind w:right="63"/>
        <w:rPr>
          <w:rFonts w:eastAsia="Calibri"/>
          <w:sz w:val="16"/>
          <w:szCs w:val="16"/>
          <w:lang w:eastAsia="en-US"/>
        </w:rPr>
      </w:pPr>
    </w:p>
    <w:tbl>
      <w:tblPr>
        <w:tblW w:w="10281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771"/>
        <w:gridCol w:w="2835"/>
      </w:tblGrid>
      <w:tr w:rsidR="000908A6" w:rsidRPr="00CF2EE0" w14:paraId="019CB22C" w14:textId="77777777" w:rsidTr="00D87151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E0413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B53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</w:p>
          <w:p w14:paraId="2C02C71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Номинация: «Спорт технологий»</w:t>
            </w:r>
          </w:p>
        </w:tc>
      </w:tr>
      <w:tr w:rsidR="000908A6" w:rsidRPr="00CF2EE0" w14:paraId="752D454F" w14:textId="77777777" w:rsidTr="00D87151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FC4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15C6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143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0908A6" w:rsidRPr="00CF2EE0" w14:paraId="364E1E7A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D9AA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333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«Участие в соревнованиях»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74E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0908A6" w:rsidRPr="00CF2EE0" w14:paraId="593FF510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0B7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58E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Презентация или видеоролик на тему: «Инновационные, инженерные и/или программные решения»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6D6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приложение № 5 или приложение № 6</w:t>
            </w:r>
          </w:p>
        </w:tc>
      </w:tr>
    </w:tbl>
    <w:p w14:paraId="05A94F31" w14:textId="77777777" w:rsidR="000908A6" w:rsidRPr="00CF2EE0" w:rsidRDefault="000908A6" w:rsidP="000908A6">
      <w:pPr>
        <w:spacing w:line="276" w:lineRule="auto"/>
        <w:ind w:right="63"/>
        <w:rPr>
          <w:rFonts w:eastAsia="Calibri"/>
          <w:b/>
          <w:bCs/>
          <w:sz w:val="28"/>
          <w:szCs w:val="28"/>
          <w:lang w:eastAsia="en-US"/>
        </w:rPr>
      </w:pPr>
    </w:p>
    <w:p w14:paraId="4B4FBF40" w14:textId="77777777" w:rsidR="000908A6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D68D9C8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Требования к содержанию конкурсного материала к номинации № 6</w:t>
      </w:r>
    </w:p>
    <w:p w14:paraId="4A77BE33" w14:textId="77777777" w:rsidR="000908A6" w:rsidRPr="00CF2EE0" w:rsidRDefault="000908A6" w:rsidP="000908A6">
      <w:pPr>
        <w:spacing w:line="276" w:lineRule="auto"/>
        <w:ind w:right="63"/>
        <w:rPr>
          <w:rFonts w:eastAsia="Calibri"/>
          <w:sz w:val="16"/>
          <w:szCs w:val="16"/>
          <w:lang w:eastAsia="en-US"/>
        </w:rPr>
      </w:pPr>
    </w:p>
    <w:tbl>
      <w:tblPr>
        <w:tblW w:w="10281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771"/>
        <w:gridCol w:w="2835"/>
      </w:tblGrid>
      <w:tr w:rsidR="000908A6" w:rsidRPr="00CF2EE0" w14:paraId="00270F31" w14:textId="77777777" w:rsidTr="00D87151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C87D9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2776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</w:p>
          <w:p w14:paraId="2E5EA685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Номинация: «Клуб Самбо»</w:t>
            </w:r>
          </w:p>
        </w:tc>
      </w:tr>
      <w:tr w:rsidR="000908A6" w:rsidRPr="00CF2EE0" w14:paraId="2CE12735" w14:textId="77777777" w:rsidTr="00D87151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7A3A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027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D5E9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0908A6" w:rsidRPr="00CF2EE0" w14:paraId="002C266C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F4B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0AB9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«Участие в соревнованиях»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0BB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0908A6" w:rsidRPr="00CF2EE0" w14:paraId="5DE083ED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BBA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B4E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Презентация или видеоролик на тему: «Реализация проекта «Самбо в школу»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1C3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приложение № 5 или приложение № 6</w:t>
            </w:r>
          </w:p>
        </w:tc>
      </w:tr>
    </w:tbl>
    <w:p w14:paraId="09320C2B" w14:textId="77777777" w:rsidR="000908A6" w:rsidRPr="00CF2EE0" w:rsidRDefault="000908A6" w:rsidP="000908A6">
      <w:pPr>
        <w:spacing w:line="276" w:lineRule="auto"/>
        <w:ind w:right="63"/>
        <w:rPr>
          <w:rFonts w:eastAsia="Calibri"/>
          <w:b/>
          <w:bCs/>
          <w:sz w:val="28"/>
          <w:szCs w:val="28"/>
          <w:lang w:eastAsia="en-US"/>
        </w:rPr>
      </w:pPr>
    </w:p>
    <w:p w14:paraId="600984C4" w14:textId="77777777" w:rsidR="000908A6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837476A" w14:textId="77777777" w:rsidR="000908A6" w:rsidRPr="00CF2EE0" w:rsidRDefault="000908A6" w:rsidP="000908A6">
      <w:pPr>
        <w:spacing w:line="276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Требования к содержанию конкурсного материала к номинации № 7</w:t>
      </w:r>
    </w:p>
    <w:p w14:paraId="2BBBA326" w14:textId="77777777" w:rsidR="000908A6" w:rsidRPr="00CF2EE0" w:rsidRDefault="000908A6" w:rsidP="000908A6">
      <w:pPr>
        <w:spacing w:line="276" w:lineRule="auto"/>
        <w:ind w:right="63"/>
        <w:rPr>
          <w:rFonts w:eastAsia="Calibri"/>
          <w:sz w:val="16"/>
          <w:szCs w:val="16"/>
          <w:lang w:eastAsia="en-US"/>
        </w:rPr>
      </w:pPr>
    </w:p>
    <w:tbl>
      <w:tblPr>
        <w:tblW w:w="10281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6629"/>
        <w:gridCol w:w="2977"/>
      </w:tblGrid>
      <w:tr w:rsidR="000908A6" w:rsidRPr="00CF2EE0" w14:paraId="529ABB41" w14:textId="77777777" w:rsidTr="00D87151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6EA306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FC3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Портфолио школьного спортивного клуба</w:t>
            </w:r>
          </w:p>
          <w:p w14:paraId="3487A39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Номинация: «Школьный спортивный клуб в малокомплектной школе»</w:t>
            </w:r>
          </w:p>
        </w:tc>
      </w:tr>
      <w:tr w:rsidR="000908A6" w:rsidRPr="00CF2EE0" w14:paraId="4CC00277" w14:textId="77777777" w:rsidTr="00D87151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94B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093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Паспорт ШСК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592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</w:p>
        </w:tc>
      </w:tr>
      <w:tr w:rsidR="000908A6" w:rsidRPr="00CF2EE0" w14:paraId="19E50F8E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776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B08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Презентация на тему: «Участие в соревнованиях»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573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</w:tc>
      </w:tr>
      <w:tr w:rsidR="000908A6" w:rsidRPr="00CF2EE0" w14:paraId="3804A11A" w14:textId="77777777" w:rsidTr="00D87151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6DC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AE0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2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Презентация или видеоролик на тему: «Участие в сдаче норм ГТО»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1FD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приложение № 5 или приложение № 6</w:t>
            </w:r>
          </w:p>
        </w:tc>
      </w:tr>
    </w:tbl>
    <w:p w14:paraId="24A53C49" w14:textId="77777777" w:rsidR="000908A6" w:rsidRPr="00CF2EE0" w:rsidRDefault="000908A6" w:rsidP="000908A6">
      <w:pPr>
        <w:spacing w:line="259" w:lineRule="auto"/>
        <w:ind w:left="649" w:right="1"/>
        <w:jc w:val="center"/>
        <w:rPr>
          <w:rFonts w:eastAsia="Calibri"/>
          <w:sz w:val="16"/>
          <w:szCs w:val="16"/>
          <w:lang w:eastAsia="en-US"/>
        </w:rPr>
      </w:pPr>
    </w:p>
    <w:p w14:paraId="72068E30" w14:textId="77777777" w:rsidR="000908A6" w:rsidRDefault="000908A6" w:rsidP="000908A6">
      <w:pPr>
        <w:rPr>
          <w:rFonts w:eastAsia="Calibri"/>
          <w:sz w:val="16"/>
          <w:szCs w:val="16"/>
          <w:lang w:eastAsia="en-US"/>
        </w:rPr>
      </w:pPr>
    </w:p>
    <w:p w14:paraId="0089C732" w14:textId="77777777" w:rsidR="000908A6" w:rsidRDefault="000908A6" w:rsidP="000908A6">
      <w:pPr>
        <w:rPr>
          <w:rFonts w:eastAsia="Calibri"/>
          <w:sz w:val="16"/>
          <w:szCs w:val="16"/>
          <w:lang w:eastAsia="en-US"/>
        </w:rPr>
      </w:pPr>
    </w:p>
    <w:p w14:paraId="40AB711A" w14:textId="77777777" w:rsidR="000908A6" w:rsidRDefault="000908A6" w:rsidP="000908A6">
      <w:pPr>
        <w:rPr>
          <w:rFonts w:eastAsia="Calibri"/>
          <w:sz w:val="16"/>
          <w:szCs w:val="16"/>
          <w:lang w:eastAsia="en-US"/>
        </w:rPr>
      </w:pPr>
    </w:p>
    <w:p w14:paraId="0C1EC52C" w14:textId="77777777" w:rsidR="000908A6" w:rsidRDefault="000908A6" w:rsidP="000908A6">
      <w:pPr>
        <w:rPr>
          <w:rFonts w:eastAsia="Calibri"/>
          <w:sz w:val="16"/>
          <w:szCs w:val="16"/>
          <w:lang w:eastAsia="en-US"/>
        </w:rPr>
      </w:pPr>
    </w:p>
    <w:p w14:paraId="137ED5F2" w14:textId="77777777" w:rsidR="000908A6" w:rsidRDefault="000908A6" w:rsidP="000908A6">
      <w:pPr>
        <w:rPr>
          <w:rFonts w:eastAsia="Calibri"/>
          <w:sz w:val="16"/>
          <w:szCs w:val="16"/>
          <w:lang w:eastAsia="en-US"/>
        </w:rPr>
      </w:pPr>
    </w:p>
    <w:p w14:paraId="03E257CB" w14:textId="77777777" w:rsidR="000908A6" w:rsidRDefault="000908A6" w:rsidP="000908A6">
      <w:pPr>
        <w:rPr>
          <w:rFonts w:eastAsia="Calibri"/>
          <w:sz w:val="16"/>
          <w:szCs w:val="16"/>
          <w:lang w:eastAsia="en-US"/>
        </w:rPr>
      </w:pPr>
    </w:p>
    <w:p w14:paraId="1D4EC709" w14:textId="77777777" w:rsidR="000908A6" w:rsidRDefault="000908A6" w:rsidP="000908A6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br w:type="page"/>
      </w:r>
    </w:p>
    <w:tbl>
      <w:tblPr>
        <w:tblW w:w="10273" w:type="dxa"/>
        <w:tblInd w:w="-100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1421"/>
        <w:gridCol w:w="1702"/>
        <w:gridCol w:w="1708"/>
        <w:gridCol w:w="1832"/>
      </w:tblGrid>
      <w:tr w:rsidR="000908A6" w:rsidRPr="00CF2EE0" w14:paraId="2EB093EF" w14:textId="77777777" w:rsidTr="00D87151">
        <w:trPr>
          <w:trHeight w:val="374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784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Критерии оценки представленных конкурсных материалов</w:t>
            </w:r>
          </w:p>
        </w:tc>
      </w:tr>
      <w:tr w:rsidR="000908A6" w:rsidRPr="00CF2EE0" w14:paraId="63972254" w14:textId="77777777" w:rsidTr="00D87151">
        <w:trPr>
          <w:trHeight w:val="374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F96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Паспорт школьного спортивного клуба </w:t>
            </w:r>
          </w:p>
        </w:tc>
      </w:tr>
      <w:tr w:rsidR="000908A6" w:rsidRPr="00CF2EE0" w14:paraId="1CDBFB02" w14:textId="77777777" w:rsidTr="00D87151">
        <w:trPr>
          <w:trHeight w:val="178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E8C7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</w:pPr>
            <w:r w:rsidRPr="00CF2EE0">
              <w:t>План работы ШСК на 2024/2025 учебный год</w:t>
            </w:r>
          </w:p>
          <w:p w14:paraId="624AE239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(для участников всех номинаций)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8CE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 представление плана работ ШСК на 2024/2025 учебный год (расписание секций, график, календарный план спортивно-массовых и физкультурно-спортивных мероприятий)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79B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0 баллов – план работы отсутствует</w:t>
            </w:r>
          </w:p>
          <w:p w14:paraId="0C25AFF5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5 баллов – план работы представлен</w:t>
            </w:r>
          </w:p>
        </w:tc>
      </w:tr>
      <w:tr w:rsidR="000908A6" w:rsidRPr="00CF2EE0" w14:paraId="283DC60C" w14:textId="77777777" w:rsidTr="00D87151">
        <w:trPr>
          <w:trHeight w:val="152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4DA0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</w:pPr>
            <w:r w:rsidRPr="00CF2EE0">
              <w:t>Количество секций по развиваемым видам спорта в ШСК</w:t>
            </w:r>
          </w:p>
          <w:p w14:paraId="3763BB0F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</w:pPr>
            <w:r w:rsidRPr="00CF2EE0">
              <w:rPr>
                <w:rFonts w:eastAsia="Calibri"/>
                <w:i/>
                <w:lang w:eastAsia="en-US"/>
              </w:rPr>
              <w:t>(для участников всех номинаций)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F05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 – 1 секция</w:t>
            </w:r>
          </w:p>
          <w:p w14:paraId="4D0EF9F0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 – 2 секции</w:t>
            </w:r>
          </w:p>
          <w:p w14:paraId="529753F6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 – 3 и более секций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F42A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балла</w:t>
            </w:r>
          </w:p>
          <w:p w14:paraId="5EAFA30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5 баллов</w:t>
            </w:r>
          </w:p>
          <w:p w14:paraId="130E577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7 баллов</w:t>
            </w:r>
          </w:p>
        </w:tc>
      </w:tr>
      <w:tr w:rsidR="000908A6" w:rsidRPr="00CF2EE0" w14:paraId="2AE3B0C4" w14:textId="77777777" w:rsidTr="00D87151">
        <w:trPr>
          <w:trHeight w:val="1786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8A15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</w:pPr>
            <w:r w:rsidRPr="00CF2EE0">
              <w:t>Количество членов ШСК от общего числа обучающихся в образовательной организации</w:t>
            </w:r>
          </w:p>
          <w:p w14:paraId="08352BA9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</w:pPr>
            <w:r w:rsidRPr="00CF2EE0">
              <w:t>(в %)</w:t>
            </w:r>
          </w:p>
          <w:p w14:paraId="7AD8B8AD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i/>
              </w:rPr>
            </w:pPr>
            <w:r w:rsidRPr="00CF2EE0">
              <w:rPr>
                <w:i/>
              </w:rPr>
              <w:t>(для участников номинаций № 1, 2, 4, 5, 6, 7)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AD39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– от 3 % до 10 % обучающихся</w:t>
            </w:r>
          </w:p>
          <w:p w14:paraId="77CF3E98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– от 11 % до 24 % обучающихся</w:t>
            </w:r>
          </w:p>
          <w:p w14:paraId="64A133B8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– от 25 % и более обучающихся</w:t>
            </w:r>
          </w:p>
          <w:p w14:paraId="174A0645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</w:p>
          <w:p w14:paraId="0DDF322D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i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A929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5 баллов</w:t>
            </w:r>
          </w:p>
          <w:p w14:paraId="502A684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10 баллов</w:t>
            </w:r>
          </w:p>
          <w:p w14:paraId="05F04D15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15 баллов</w:t>
            </w:r>
          </w:p>
          <w:p w14:paraId="6EC9E2D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520F2AA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</w:tc>
      </w:tr>
      <w:tr w:rsidR="000908A6" w:rsidRPr="00CF2EE0" w14:paraId="7D8C81E0" w14:textId="77777777" w:rsidTr="00D87151">
        <w:trPr>
          <w:trHeight w:val="606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12B36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</w:pPr>
            <w:r w:rsidRPr="00CF2EE0">
              <w:t>Количество членов ШСК, привлеченных к занятиям физической культурой и спортом (</w:t>
            </w:r>
            <w:r w:rsidRPr="00CF2EE0">
              <w:rPr>
                <w:rFonts w:eastAsia="Calibri"/>
                <w:lang w:eastAsia="en-US"/>
              </w:rPr>
              <w:t>дети</w:t>
            </w:r>
            <w:r w:rsidRPr="00CF2EE0">
              <w:t xml:space="preserve"> с ограниченными возможностями здоровья,</w:t>
            </w:r>
            <w:r w:rsidRPr="00CF2EE0">
              <w:rPr>
                <w:rFonts w:eastAsia="Calibri"/>
                <w:lang w:eastAsia="en-US"/>
              </w:rPr>
              <w:t xml:space="preserve"> дети, попавшие в трудную жизненную ситуацию, д</w:t>
            </w:r>
            <w:r w:rsidRPr="00CF2EE0">
              <w:t xml:space="preserve">ети из многодетных и малообеспеченных семей, дети-инвалиды, дети с единственным родителем, дети-сироты, дети, оставшиеся без попечения родителей) от общего числа обучающихся детей в образовательной организации, относящихся к </w:t>
            </w:r>
            <w:r w:rsidRPr="00CF2EE0">
              <w:rPr>
                <w:rFonts w:eastAsia="Calibri"/>
                <w:lang w:eastAsia="en-US"/>
              </w:rPr>
              <w:t xml:space="preserve">различными не защищенными социальными категориями </w:t>
            </w:r>
          </w:p>
          <w:p w14:paraId="53E3B8EB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</w:pPr>
            <w:r w:rsidRPr="00CF2EE0">
              <w:t>(в %)</w:t>
            </w:r>
          </w:p>
          <w:p w14:paraId="6239E46A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i/>
              </w:rPr>
            </w:pPr>
            <w:r w:rsidRPr="00CF2EE0">
              <w:rPr>
                <w:i/>
              </w:rPr>
              <w:t xml:space="preserve">(для участников </w:t>
            </w:r>
          </w:p>
          <w:p w14:paraId="61FC9690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i/>
              </w:rPr>
            </w:pPr>
            <w:r w:rsidRPr="00CF2EE0">
              <w:rPr>
                <w:i/>
              </w:rPr>
              <w:t>номинации № 3)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290D45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- от 1 % до 10 % обучающихся</w:t>
            </w:r>
          </w:p>
          <w:p w14:paraId="6BEEECAD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- от 11 % до 24 % обучающихся</w:t>
            </w:r>
          </w:p>
          <w:p w14:paraId="47FA962B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- от 25 % и более обучающихся</w:t>
            </w:r>
          </w:p>
          <w:p w14:paraId="735FCA0F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</w:p>
          <w:p w14:paraId="3CD7848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i/>
                <w:lang w:eastAsia="en-US"/>
              </w:rPr>
            </w:pPr>
          </w:p>
          <w:p w14:paraId="330327CC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A9C45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5 баллов</w:t>
            </w:r>
          </w:p>
          <w:p w14:paraId="66E9D0C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10 баллов</w:t>
            </w:r>
          </w:p>
          <w:p w14:paraId="32FAD6E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15 баллов</w:t>
            </w:r>
          </w:p>
          <w:p w14:paraId="5C1344B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6A410B4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5C5AB65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1F1180F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  </w:t>
            </w:r>
          </w:p>
        </w:tc>
      </w:tr>
      <w:tr w:rsidR="000908A6" w:rsidRPr="00CF2EE0" w14:paraId="355C8EDC" w14:textId="77777777" w:rsidTr="00D87151">
        <w:trPr>
          <w:trHeight w:val="600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76E6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</w:pPr>
            <w:r w:rsidRPr="00CF2EE0">
              <w:t xml:space="preserve">Результаты спортивных достижений обучающихся ШСК в физкультурно-спортивных мероприятиях различного </w:t>
            </w:r>
            <w:r w:rsidRPr="00CF2EE0">
              <w:lastRenderedPageBreak/>
              <w:t>уровня (муниципальный, региональный, всероссийский)</w:t>
            </w:r>
          </w:p>
          <w:p w14:paraId="7361073B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F2EE0">
              <w:rPr>
                <w:i/>
              </w:rPr>
              <w:t xml:space="preserve">(для участников </w:t>
            </w:r>
          </w:p>
          <w:p w14:paraId="6C5F4CAE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F2EE0">
              <w:rPr>
                <w:i/>
              </w:rPr>
              <w:t>номинаций № 2, 3, 5, 6, 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9EEE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</w:rPr>
            </w:pPr>
            <w:r w:rsidRPr="00CF2EE0">
              <w:rPr>
                <w:rFonts w:eastAsia="Calibri"/>
                <w:i/>
              </w:rPr>
              <w:lastRenderedPageBreak/>
              <w:t>Муниципальный уровень</w:t>
            </w:r>
          </w:p>
          <w:p w14:paraId="6896E3B4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>2024/2025 уч.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6906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</w:rPr>
            </w:pPr>
            <w:r w:rsidRPr="00CF2EE0">
              <w:rPr>
                <w:rFonts w:eastAsia="Calibri"/>
                <w:i/>
              </w:rPr>
              <w:t>Региональный уровень</w:t>
            </w:r>
          </w:p>
          <w:p w14:paraId="478BF5F4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>2024/2025 уч. 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6555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</w:rPr>
            </w:pPr>
            <w:r w:rsidRPr="00CF2EE0">
              <w:rPr>
                <w:rFonts w:eastAsia="Calibri"/>
                <w:i/>
              </w:rPr>
              <w:t>Всероссийский уровень</w:t>
            </w:r>
          </w:p>
          <w:p w14:paraId="1CA769F6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>2024/2025 уч. г.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D46A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количество баллов указано за одно занятое </w:t>
            </w:r>
            <w:r w:rsidRPr="00CF2EE0">
              <w:rPr>
                <w:rFonts w:eastAsia="Calibri"/>
                <w:lang w:eastAsia="en-US"/>
              </w:rPr>
              <w:lastRenderedPageBreak/>
              <w:t>место на соревнованиях</w:t>
            </w:r>
          </w:p>
          <w:p w14:paraId="4B19BC6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разных уровней</w:t>
            </w:r>
          </w:p>
        </w:tc>
      </w:tr>
      <w:tr w:rsidR="000908A6" w:rsidRPr="00CF2EE0" w14:paraId="758A8305" w14:textId="77777777" w:rsidTr="00D87151">
        <w:trPr>
          <w:trHeight w:val="6759"/>
        </w:trPr>
        <w:tc>
          <w:tcPr>
            <w:tcW w:w="36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5B8C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EA97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 5 баллов</w:t>
            </w:r>
          </w:p>
          <w:p w14:paraId="7D118FCC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3 балла</w:t>
            </w:r>
          </w:p>
          <w:p w14:paraId="25C68982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место – 2 балла</w:t>
            </w:r>
          </w:p>
          <w:p w14:paraId="4C96189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4 место – 1 балл </w:t>
            </w:r>
          </w:p>
          <w:p w14:paraId="3539526F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731C4B68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1F85C1E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696B9A32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Для командных игровых видов спорта (за каждого обучающегося)</w:t>
            </w:r>
          </w:p>
          <w:p w14:paraId="6007589D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 3 балла</w:t>
            </w:r>
          </w:p>
          <w:p w14:paraId="14DF60D2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2 балла</w:t>
            </w:r>
          </w:p>
          <w:p w14:paraId="58920D56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место – 1 балл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8D28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 10 баллов</w:t>
            </w:r>
          </w:p>
          <w:p w14:paraId="5A322D78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6 баллов</w:t>
            </w:r>
          </w:p>
          <w:p w14:paraId="52072AD6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место – 4 балла</w:t>
            </w:r>
          </w:p>
          <w:p w14:paraId="78033033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4 место – 2 балла </w:t>
            </w:r>
          </w:p>
          <w:p w14:paraId="2D5D1A47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67C5D21C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2B1A5E7B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2DA75426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Для командных игровых видов спорта (за каждого обучающегося)</w:t>
            </w:r>
          </w:p>
          <w:p w14:paraId="075409E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</w:t>
            </w:r>
          </w:p>
          <w:p w14:paraId="3E0BA892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6 баллов</w:t>
            </w:r>
          </w:p>
          <w:p w14:paraId="604ECCD8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</w:t>
            </w:r>
          </w:p>
          <w:p w14:paraId="4A155236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4 балла</w:t>
            </w:r>
          </w:p>
          <w:p w14:paraId="2EFFAFF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место –</w:t>
            </w:r>
          </w:p>
          <w:p w14:paraId="220F7CF7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балла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D377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 20 баллов</w:t>
            </w:r>
          </w:p>
          <w:p w14:paraId="10725DD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15 баллов</w:t>
            </w:r>
          </w:p>
          <w:p w14:paraId="0E87B4C4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место – 10 баллов</w:t>
            </w:r>
          </w:p>
          <w:p w14:paraId="072E6FA4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4 место – 5 баллов </w:t>
            </w:r>
          </w:p>
          <w:p w14:paraId="1B7D8F0B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участие – 1 балл</w:t>
            </w:r>
            <w:r w:rsidRPr="00CF2EE0">
              <w:rPr>
                <w:rFonts w:eastAsia="Calibri"/>
                <w:lang w:eastAsia="en-US"/>
              </w:rPr>
              <w:tab/>
            </w:r>
          </w:p>
          <w:p w14:paraId="3AE54FC5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0A3209F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Для командных игровых видов спорта (за каждого обучающегося)</w:t>
            </w:r>
          </w:p>
          <w:p w14:paraId="3CB4201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 9 баллов</w:t>
            </w:r>
          </w:p>
          <w:p w14:paraId="653F0AE2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6 баллов</w:t>
            </w:r>
          </w:p>
          <w:p w14:paraId="3E9170B8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место – 3 балла</w:t>
            </w:r>
          </w:p>
          <w:p w14:paraId="6C9E1CE8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участие – 1 балл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7D6D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lang w:eastAsia="en-US"/>
              </w:rPr>
            </w:pPr>
          </w:p>
        </w:tc>
      </w:tr>
      <w:tr w:rsidR="000908A6" w:rsidRPr="00CF2EE0" w14:paraId="7590A808" w14:textId="77777777" w:rsidTr="00D87151">
        <w:trPr>
          <w:trHeight w:val="600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1537F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Результаты выступлений на Всероссийских играх ШСК</w:t>
            </w:r>
          </w:p>
          <w:p w14:paraId="427D1291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i/>
                <w:iCs/>
                <w:lang w:eastAsia="en-US"/>
              </w:rPr>
            </w:pPr>
            <w:r w:rsidRPr="00CF2EE0">
              <w:rPr>
                <w:rFonts w:eastAsia="Calibri"/>
                <w:i/>
                <w:iCs/>
                <w:lang w:eastAsia="en-US"/>
              </w:rPr>
              <w:t xml:space="preserve">(для участников </w:t>
            </w:r>
          </w:p>
          <w:p w14:paraId="533E1FF0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i/>
                <w:iCs/>
                <w:lang w:eastAsia="en-US"/>
              </w:rPr>
            </w:pPr>
            <w:r w:rsidRPr="00CF2EE0">
              <w:rPr>
                <w:rFonts w:eastAsia="Calibri"/>
                <w:i/>
                <w:iCs/>
                <w:lang w:eastAsia="en-US"/>
              </w:rPr>
              <w:t>номинаций № 1, 7)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1D2C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</w:rPr>
            </w:pPr>
            <w:r w:rsidRPr="00CF2EE0">
              <w:rPr>
                <w:rFonts w:eastAsia="Calibri"/>
                <w:i/>
              </w:rPr>
              <w:t>Муниципальный уровень</w:t>
            </w:r>
          </w:p>
          <w:p w14:paraId="15D7D27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>2024/2025 уч. 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E809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</w:rPr>
            </w:pPr>
            <w:r w:rsidRPr="00CF2EE0">
              <w:rPr>
                <w:rFonts w:eastAsia="Calibri"/>
                <w:i/>
              </w:rPr>
              <w:t>Региональный уровень</w:t>
            </w:r>
          </w:p>
          <w:p w14:paraId="04C2507A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>2024/2025 уч. 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61C6E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</w:rPr>
            </w:pPr>
            <w:r w:rsidRPr="00CF2EE0">
              <w:rPr>
                <w:rFonts w:eastAsia="Calibri"/>
                <w:i/>
              </w:rPr>
              <w:t>Всероссийский уровень</w:t>
            </w:r>
          </w:p>
          <w:p w14:paraId="72CD861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>2024/2025 уч. г.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D3FC6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количество баллов указано за одно занятое командное место на соревнованиях</w:t>
            </w:r>
          </w:p>
          <w:p w14:paraId="18A463A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разных уровней</w:t>
            </w:r>
          </w:p>
        </w:tc>
      </w:tr>
      <w:tr w:rsidR="000908A6" w:rsidRPr="00CF2EE0" w14:paraId="6552A3AF" w14:textId="77777777" w:rsidTr="00D87151">
        <w:trPr>
          <w:trHeight w:val="600"/>
        </w:trPr>
        <w:tc>
          <w:tcPr>
            <w:tcW w:w="36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B1FFC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E1BB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 5 баллов</w:t>
            </w:r>
          </w:p>
          <w:p w14:paraId="151EC550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3 балла</w:t>
            </w:r>
          </w:p>
          <w:p w14:paraId="588443A3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место – 2 балла</w:t>
            </w:r>
          </w:p>
          <w:p w14:paraId="6523992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4 место – 1 балл </w:t>
            </w:r>
          </w:p>
          <w:p w14:paraId="21B8792B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18F9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 10 баллов</w:t>
            </w:r>
          </w:p>
          <w:p w14:paraId="3A83E4B2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6 баллов</w:t>
            </w:r>
          </w:p>
          <w:p w14:paraId="70E94B24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место – 4 балла</w:t>
            </w:r>
          </w:p>
          <w:p w14:paraId="40F4930C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4 место – 2 балла </w:t>
            </w:r>
          </w:p>
          <w:p w14:paraId="01BA0DA7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A6E6C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 20 баллов</w:t>
            </w:r>
          </w:p>
          <w:p w14:paraId="7A5B0C43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15 баллов</w:t>
            </w:r>
          </w:p>
          <w:p w14:paraId="11F24DD2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3 место – 10 баллов</w:t>
            </w:r>
          </w:p>
          <w:p w14:paraId="17A01EEC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4 место – 5 баллов </w:t>
            </w:r>
          </w:p>
          <w:p w14:paraId="74CF0EF6" w14:textId="77777777" w:rsidR="000908A6" w:rsidRPr="00CF2EE0" w:rsidRDefault="000908A6" w:rsidP="00D87151">
            <w:pPr>
              <w:tabs>
                <w:tab w:val="left" w:pos="0"/>
                <w:tab w:val="center" w:pos="4677"/>
                <w:tab w:val="right" w:pos="9355"/>
              </w:tabs>
              <w:ind w:left="32"/>
              <w:rPr>
                <w:rFonts w:eastAsia="Calibri"/>
                <w:b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участие – 1 балл</w:t>
            </w: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DDB4B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lang w:eastAsia="en-US"/>
              </w:rPr>
            </w:pPr>
          </w:p>
        </w:tc>
      </w:tr>
      <w:tr w:rsidR="000908A6" w:rsidRPr="00CF2EE0" w14:paraId="4B9113FD" w14:textId="77777777" w:rsidTr="00D87151">
        <w:trPr>
          <w:trHeight w:val="600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6FCE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Результаты выступлений на соревнованиях школьных спортивных лиг по видам спорта </w:t>
            </w:r>
          </w:p>
          <w:p w14:paraId="77F3F5A5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(для участников номинаций </w:t>
            </w:r>
            <w:r>
              <w:rPr>
                <w:rFonts w:eastAsia="Calibri"/>
                <w:i/>
                <w:lang w:eastAsia="en-US"/>
              </w:rPr>
              <w:br/>
            </w:r>
            <w:r w:rsidRPr="00CF2EE0">
              <w:rPr>
                <w:rFonts w:eastAsia="Calibri"/>
                <w:i/>
                <w:lang w:eastAsia="en-US"/>
              </w:rPr>
              <w:t xml:space="preserve">№ 1, 2, 4, 5, 6, 7) </w:t>
            </w:r>
          </w:p>
          <w:p w14:paraId="6523A38A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D4DA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</w:rPr>
            </w:pPr>
            <w:r w:rsidRPr="00CF2EE0">
              <w:rPr>
                <w:rFonts w:eastAsia="Calibri"/>
                <w:i/>
              </w:rPr>
              <w:t>Муниципальный уровень</w:t>
            </w:r>
          </w:p>
          <w:p w14:paraId="4903825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>2024/2025 уч.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1B74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</w:rPr>
            </w:pPr>
            <w:r w:rsidRPr="00CF2EE0">
              <w:rPr>
                <w:rFonts w:eastAsia="Calibri"/>
                <w:i/>
              </w:rPr>
              <w:t>Региональный уровень</w:t>
            </w:r>
          </w:p>
          <w:p w14:paraId="5A02F9AC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>2024/2025 уч. 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0EBB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</w:rPr>
            </w:pPr>
            <w:r w:rsidRPr="00CF2EE0">
              <w:rPr>
                <w:rFonts w:eastAsia="Calibri"/>
                <w:i/>
              </w:rPr>
              <w:t>Всероссийский уровень</w:t>
            </w:r>
          </w:p>
          <w:p w14:paraId="580EEE34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>2024/2025 уч. г.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2BAA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количество баллов указано за одно занятое командное место на соревнованиях</w:t>
            </w:r>
          </w:p>
          <w:p w14:paraId="3FF8EC6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jc w:val="center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разных уровней</w:t>
            </w:r>
            <w:r w:rsidRPr="00CF2EE0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0908A6" w:rsidRPr="00CF2EE0" w14:paraId="358E733D" w14:textId="77777777" w:rsidTr="00D87151">
        <w:trPr>
          <w:trHeight w:val="664"/>
        </w:trPr>
        <w:tc>
          <w:tcPr>
            <w:tcW w:w="36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8A715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7FC3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место – 5 баллов</w:t>
            </w:r>
          </w:p>
          <w:p w14:paraId="55A818FB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3 балла</w:t>
            </w:r>
          </w:p>
          <w:p w14:paraId="2CD3376B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lastRenderedPageBreak/>
              <w:t>3 место – 2 балла</w:t>
            </w:r>
          </w:p>
          <w:p w14:paraId="3E01BC5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4 место – 1 балл </w:t>
            </w:r>
          </w:p>
          <w:p w14:paraId="63A43A56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EED6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lastRenderedPageBreak/>
              <w:t>1 место – 10 баллов</w:t>
            </w:r>
          </w:p>
          <w:p w14:paraId="0AC755ED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6 баллов</w:t>
            </w:r>
          </w:p>
          <w:p w14:paraId="1C382B15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lastRenderedPageBreak/>
              <w:t>3 место – 4 балла</w:t>
            </w:r>
          </w:p>
          <w:p w14:paraId="31D99122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4 место – 2 балла </w:t>
            </w:r>
          </w:p>
          <w:p w14:paraId="02A18A4A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197" w:hanging="197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2F08F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lastRenderedPageBreak/>
              <w:t>1 место – 20 баллов</w:t>
            </w:r>
          </w:p>
          <w:p w14:paraId="45134FDB" w14:textId="1A7941F3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2 место – 15 баллов</w:t>
            </w:r>
          </w:p>
          <w:p w14:paraId="10EB4DFB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lastRenderedPageBreak/>
              <w:t>3 место – 10 баллов</w:t>
            </w:r>
          </w:p>
          <w:p w14:paraId="2E1B610A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4 место – 5 баллов </w:t>
            </w:r>
          </w:p>
          <w:p w14:paraId="6B6681B7" w14:textId="77777777" w:rsidR="000908A6" w:rsidRPr="00CF2EE0" w:rsidRDefault="000908A6" w:rsidP="00D87151">
            <w:pPr>
              <w:tabs>
                <w:tab w:val="left" w:pos="0"/>
                <w:tab w:val="center" w:pos="4677"/>
                <w:tab w:val="right" w:pos="9355"/>
              </w:tabs>
              <w:ind w:left="32"/>
              <w:rPr>
                <w:rFonts w:eastAsia="Calibri"/>
                <w:b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участие – 1 балл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8B357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</w:tc>
      </w:tr>
      <w:tr w:rsidR="000908A6" w:rsidRPr="00CF2EE0" w14:paraId="49BC1311" w14:textId="77777777" w:rsidTr="00D87151">
        <w:trPr>
          <w:trHeight w:val="1212"/>
        </w:trPr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CBAB" w14:textId="77777777" w:rsidR="000908A6" w:rsidRPr="00CF2EE0" w:rsidRDefault="000908A6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F2EE0">
              <w:rPr>
                <w:rFonts w:eastAsia="Calibri"/>
              </w:rPr>
              <w:t xml:space="preserve">Результат сдачи норм ГТО, занимающихся в ШСК </w:t>
            </w:r>
          </w:p>
          <w:p w14:paraId="3B7D372A" w14:textId="77777777" w:rsidR="000908A6" w:rsidRPr="0003366D" w:rsidRDefault="000908A6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(для участников всех номинаций)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0A24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192" w:lineRule="auto"/>
              <w:ind w:left="197" w:hanging="197"/>
              <w:rPr>
                <w:rFonts w:eastAsia="Calibri"/>
              </w:rPr>
            </w:pPr>
            <w:r w:rsidRPr="00CF2EE0">
              <w:rPr>
                <w:rFonts w:eastAsia="Calibri"/>
                <w:lang w:eastAsia="en-US"/>
              </w:rPr>
              <w:t>–</w:t>
            </w:r>
            <w:r w:rsidRPr="00CF2EE0">
              <w:rPr>
                <w:rFonts w:eastAsia="Calibri"/>
              </w:rPr>
              <w:t xml:space="preserve"> Золотой знак отличия - 10 баллов </w:t>
            </w:r>
          </w:p>
          <w:p w14:paraId="7523F6A5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192" w:lineRule="auto"/>
              <w:ind w:left="197" w:hanging="197"/>
              <w:rPr>
                <w:rFonts w:eastAsia="Calibri"/>
              </w:rPr>
            </w:pPr>
            <w:r w:rsidRPr="00CF2EE0">
              <w:rPr>
                <w:rFonts w:eastAsia="Calibri"/>
                <w:lang w:eastAsia="en-US"/>
              </w:rPr>
              <w:t>–</w:t>
            </w:r>
            <w:r w:rsidRPr="00CF2EE0">
              <w:rPr>
                <w:rFonts w:eastAsia="Calibri"/>
              </w:rPr>
              <w:t xml:space="preserve"> Серебряный знак отличия - 7 баллов</w:t>
            </w:r>
          </w:p>
          <w:p w14:paraId="7FBA0389" w14:textId="77777777" w:rsidR="000908A6" w:rsidRPr="00CF2EE0" w:rsidRDefault="000908A6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97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–</w:t>
            </w:r>
            <w:r w:rsidRPr="00CF2EE0">
              <w:rPr>
                <w:rFonts w:eastAsia="Calibri"/>
              </w:rPr>
              <w:t xml:space="preserve"> Бронзовый знак отличия - 4 балла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98A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</w:rPr>
            </w:pPr>
            <w:r w:rsidRPr="00CF2EE0">
              <w:rPr>
                <w:rFonts w:eastAsia="Calibri"/>
                <w:lang w:eastAsia="en-US"/>
              </w:rPr>
              <w:t>Количество баллов з</w:t>
            </w:r>
            <w:r w:rsidRPr="00CF2EE0">
              <w:rPr>
                <w:rFonts w:eastAsia="Calibri"/>
              </w:rPr>
              <w:t>а каждого обучающегося</w:t>
            </w:r>
          </w:p>
        </w:tc>
      </w:tr>
      <w:tr w:rsidR="000908A6" w:rsidRPr="00CF2EE0" w14:paraId="2EF016EE" w14:textId="77777777" w:rsidTr="00D87151">
        <w:trPr>
          <w:trHeight w:val="28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546F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CF2EE0">
              <w:t xml:space="preserve">Количество мероприятий патриотического воспитания (ПВ) физкультурных, спортивных, оздоровительных, образовательных, просветительных мероприятий, проводимых ШСК самостоятельно на базе ОО, с привлечением к участию родительской общественности, а также в рамках мероприятий ПВ, </w:t>
            </w:r>
            <w:r w:rsidRPr="00CF2EE0">
              <w:rPr>
                <w:rFonts w:eastAsia="Calibri"/>
                <w:i/>
                <w:iCs/>
                <w:lang w:eastAsia="en-US"/>
              </w:rPr>
              <w:t>(</w:t>
            </w:r>
            <w:r w:rsidRPr="00CF2EE0">
              <w:rPr>
                <w:rFonts w:eastAsia="Calibri"/>
                <w:i/>
                <w:lang w:eastAsia="en-US"/>
              </w:rPr>
              <w:t xml:space="preserve">для участников </w:t>
            </w:r>
          </w:p>
          <w:p w14:paraId="2597F753" w14:textId="77777777" w:rsidR="000908A6" w:rsidRPr="00CF2EE0" w:rsidRDefault="000908A6" w:rsidP="00D871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номинации № 4) 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EC30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- количество мероприятий, проводимых по ПВ;</w:t>
            </w:r>
          </w:p>
          <w:p w14:paraId="2F2CE0C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</w:p>
          <w:p w14:paraId="67B7147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</w:t>
            </w:r>
          </w:p>
          <w:p w14:paraId="759A1171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- процент участия обучающихся ШСК в мероприятиях по ПВ (до 30% - минимальный, до 50% - значительный, от 70% и выше -максимальный);</w:t>
            </w:r>
          </w:p>
          <w:p w14:paraId="329C1CE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</w:p>
          <w:p w14:paraId="2A0E9A1F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- процент привлечения к участию в мероприятиях по ПВ родительской общественности, граждан (от 50% до 70% - значительный, от 70% - максимальный);</w:t>
            </w:r>
          </w:p>
          <w:p w14:paraId="0D3B71EE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</w:p>
          <w:p w14:paraId="3C8E62B2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  - взаимосвязь мероприятий по ПВ с действующими патриотическими объединениями, клубами, центрами, движениями, военно-спортивными играми («Зарница», «Орленок», «Равнение на Победу» и др.), военно-патриотическими музеями;</w:t>
            </w:r>
          </w:p>
          <w:p w14:paraId="3D6D1916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</w:p>
          <w:p w14:paraId="1D683357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- арсенал использования форм и средств ПВ (дискуссионные площадки, встречи, круглые столы, диспуты, и т.п.);</w:t>
            </w:r>
          </w:p>
          <w:p w14:paraId="41865BFC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</w:p>
          <w:p w14:paraId="5A83A20B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 w:hanging="197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- организация волонтерского движения в организации и проведении спортивно-массовых, оздоровительных и других мероприятий патриотической направленности;</w:t>
            </w:r>
          </w:p>
          <w:p w14:paraId="06EC757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863E8B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- освещение мероприятий в соцсетях, СМИ, на сайте образовательной организации;</w:t>
            </w:r>
          </w:p>
          <w:p w14:paraId="6BE2B58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lang w:eastAsia="en-US"/>
              </w:rPr>
            </w:pPr>
          </w:p>
          <w:p w14:paraId="735BC799" w14:textId="38E3B895" w:rsidR="000908A6" w:rsidRPr="00CF2EE0" w:rsidRDefault="000908A6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- привлечение к ПВ мероприятиям известных спортсменов, тренеров, ветеранов спорта.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2FA5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1 мероприятие = 2 балла </w:t>
            </w:r>
          </w:p>
          <w:p w14:paraId="1901988C" w14:textId="77777777" w:rsidR="000908A6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6D45F0E6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2F3790A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1-3 балла</w:t>
            </w:r>
          </w:p>
          <w:p w14:paraId="01B6370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466AF7B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10AEFDD5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244C9BA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29FB8C1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1-2 балла</w:t>
            </w:r>
          </w:p>
          <w:p w14:paraId="323A19F6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7A02B06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54366EE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47498E2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6BDE454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1-4 балла</w:t>
            </w:r>
          </w:p>
          <w:p w14:paraId="4914A4F6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3809480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571E475B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3FA45B1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1F46F31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7FE9B27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4370870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4EF7E9E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1форма/</w:t>
            </w:r>
          </w:p>
          <w:p w14:paraId="17D654FC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средство = 1 балл</w:t>
            </w:r>
          </w:p>
          <w:p w14:paraId="1487154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1D46F997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1-2 балла</w:t>
            </w:r>
          </w:p>
          <w:p w14:paraId="46E1D85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613479A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352D1BBF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1E8E3AD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517321E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48E809FC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1-2 балла</w:t>
            </w:r>
          </w:p>
          <w:p w14:paraId="08D3E071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4356050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560AA27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7106DA4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 мероприятие = 1 балл</w:t>
            </w:r>
          </w:p>
        </w:tc>
      </w:tr>
      <w:tr w:rsidR="000908A6" w:rsidRPr="00CF2EE0" w14:paraId="31CAEFC5" w14:textId="77777777" w:rsidTr="00D87151">
        <w:tblPrEx>
          <w:tblCellMar>
            <w:top w:w="12" w:type="dxa"/>
            <w:right w:w="60" w:type="dxa"/>
          </w:tblCellMar>
        </w:tblPrEx>
        <w:trPr>
          <w:trHeight w:val="466"/>
        </w:trPr>
        <w:tc>
          <w:tcPr>
            <w:tcW w:w="10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732A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right="50"/>
              <w:jc w:val="center"/>
              <w:rPr>
                <w:rFonts w:eastAsia="Calibri"/>
                <w:b/>
                <w:lang w:eastAsia="en-US"/>
              </w:rPr>
            </w:pPr>
            <w:r w:rsidRPr="00CF2EE0">
              <w:rPr>
                <w:rFonts w:eastAsia="Calibri"/>
                <w:b/>
                <w:lang w:eastAsia="en-US"/>
              </w:rPr>
              <w:lastRenderedPageBreak/>
              <w:t>Презентация или видеоролик /0 – 35 баллов/</w:t>
            </w:r>
          </w:p>
        </w:tc>
      </w:tr>
      <w:tr w:rsidR="000908A6" w:rsidRPr="00CF2EE0" w14:paraId="13F36D7C" w14:textId="77777777" w:rsidTr="00D87151">
        <w:tblPrEx>
          <w:tblCellMar>
            <w:top w:w="12" w:type="dxa"/>
            <w:right w:w="60" w:type="dxa"/>
          </w:tblCellMar>
        </w:tblPrEx>
        <w:trPr>
          <w:trHeight w:val="492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266B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Содержание 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A624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spacing w:line="277" w:lineRule="auto"/>
              <w:ind w:left="23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– соответствие представленных материалов требованиям к содержанию презентации или видеоролика;</w:t>
            </w:r>
          </w:p>
          <w:p w14:paraId="3DCDBA06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spacing w:line="277" w:lineRule="auto"/>
              <w:ind w:left="23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– раскрытие выбранной темы номинации; </w:t>
            </w:r>
          </w:p>
          <w:p w14:paraId="18665744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292E9270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– отражение в содержании перспектив развития ШСК</w:t>
            </w:r>
          </w:p>
          <w:p w14:paraId="7AB49825" w14:textId="77777777" w:rsidR="000908A6" w:rsidRPr="00CF2EE0" w:rsidRDefault="000908A6" w:rsidP="00D87151">
            <w:pPr>
              <w:tabs>
                <w:tab w:val="left" w:pos="426"/>
                <w:tab w:val="center" w:pos="4677"/>
                <w:tab w:val="right" w:pos="9355"/>
              </w:tabs>
              <w:ind w:left="23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(приложения № 5 или приложения № 6)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ABE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1-5 баллов</w:t>
            </w:r>
          </w:p>
          <w:p w14:paraId="41F82BC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rFonts w:eastAsia="Calibri"/>
                <w:lang w:eastAsia="en-US"/>
              </w:rPr>
            </w:pPr>
          </w:p>
          <w:p w14:paraId="68B39AE6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  <w:p w14:paraId="4D4A593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1-5 баллов</w:t>
            </w:r>
          </w:p>
          <w:p w14:paraId="384CC5BB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744A665B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1-5 баллов</w:t>
            </w:r>
          </w:p>
          <w:p w14:paraId="65459F93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3B07C79C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34817328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1-5 баллов</w:t>
            </w:r>
          </w:p>
          <w:p w14:paraId="652B83F2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</w:p>
          <w:p w14:paraId="5171C084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rFonts w:eastAsia="Calibri"/>
                <w:lang w:eastAsia="en-US"/>
              </w:rPr>
            </w:pPr>
          </w:p>
        </w:tc>
      </w:tr>
      <w:tr w:rsidR="000908A6" w:rsidRPr="00CF2EE0" w14:paraId="21FFD136" w14:textId="77777777" w:rsidTr="00D87151">
        <w:tblPrEx>
          <w:tblCellMar>
            <w:top w:w="12" w:type="dxa"/>
            <w:right w:w="60" w:type="dxa"/>
          </w:tblCellMar>
        </w:tblPrEx>
        <w:trPr>
          <w:trHeight w:val="921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E63D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Элементы оформления </w:t>
            </w:r>
          </w:p>
          <w:p w14:paraId="4F7CBB34" w14:textId="77777777" w:rsidR="000908A6" w:rsidRPr="00CF2EE0" w:rsidRDefault="000908A6" w:rsidP="00D87151">
            <w:pPr>
              <w:tabs>
                <w:tab w:val="left" w:pos="2043"/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(качество) 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C45" w14:textId="77777777" w:rsidR="000908A6" w:rsidRPr="00CF2EE0" w:rsidRDefault="000908A6" w:rsidP="00D87151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line="279" w:lineRule="auto"/>
              <w:ind w:left="23" w:hanging="142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–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 или видеоролике;</w:t>
            </w:r>
          </w:p>
          <w:p w14:paraId="0745EFDE" w14:textId="77777777" w:rsidR="000908A6" w:rsidRPr="00CF2EE0" w:rsidRDefault="000908A6" w:rsidP="00D87151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line="279" w:lineRule="auto"/>
              <w:ind w:left="23" w:hanging="23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– соблюдение требований к оформлению материалов</w:t>
            </w:r>
          </w:p>
          <w:p w14:paraId="210FC13C" w14:textId="77777777" w:rsidR="000908A6" w:rsidRPr="00CF2EE0" w:rsidRDefault="000908A6" w:rsidP="00D87151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line="279" w:lineRule="auto"/>
              <w:ind w:left="23" w:hanging="142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  (приложения № 5 или приложения № 6)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ED5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1-10 баллов</w:t>
            </w:r>
          </w:p>
          <w:p w14:paraId="44C30F6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rFonts w:eastAsia="Calibri"/>
                <w:lang w:eastAsia="en-US"/>
              </w:rPr>
            </w:pPr>
          </w:p>
          <w:p w14:paraId="0A33D88A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rFonts w:eastAsia="Calibri"/>
                <w:lang w:eastAsia="en-US"/>
              </w:rPr>
            </w:pPr>
          </w:p>
          <w:p w14:paraId="0206D6F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rFonts w:eastAsia="Calibri"/>
                <w:lang w:eastAsia="en-US"/>
              </w:rPr>
            </w:pPr>
          </w:p>
          <w:p w14:paraId="5B726BDE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rFonts w:eastAsia="Calibri"/>
                <w:lang w:eastAsia="en-US"/>
              </w:rPr>
            </w:pPr>
          </w:p>
          <w:p w14:paraId="4FA11A3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rFonts w:eastAsia="Calibri"/>
                <w:lang w:eastAsia="en-US"/>
              </w:rPr>
            </w:pPr>
          </w:p>
          <w:p w14:paraId="72767B8D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4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1-5 баллов</w:t>
            </w:r>
          </w:p>
          <w:p w14:paraId="466EC170" w14:textId="77777777" w:rsidR="000908A6" w:rsidRPr="00CF2EE0" w:rsidRDefault="000908A6" w:rsidP="00D87151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DE955EE" w14:textId="77777777" w:rsidR="00E05B18" w:rsidRDefault="00E05B18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  <w:sectPr w:rsidR="00E05B18" w:rsidSect="00817A73">
          <w:headerReference w:type="default" r:id="rId8"/>
          <w:footerReference w:type="default" r:id="rId9"/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0C4D27F2" w14:textId="77777777" w:rsidR="00E05B18" w:rsidRPr="00CF2EE0" w:rsidRDefault="00E05B18" w:rsidP="00E05B18">
      <w:pPr>
        <w:tabs>
          <w:tab w:val="left" w:pos="8580"/>
        </w:tabs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14:paraId="0702252A" w14:textId="77777777" w:rsidR="00E05B18" w:rsidRPr="00CF2EE0" w:rsidRDefault="00E05B18" w:rsidP="00E05B18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РЕШЕНИЕ РЕГИОНАЛЬНОЙ КОНКУРСНОЙ КОМИССИИ</w:t>
      </w:r>
    </w:p>
    <w:p w14:paraId="78588336" w14:textId="77777777" w:rsidR="00E05B18" w:rsidRPr="00CF2EE0" w:rsidRDefault="00E05B18" w:rsidP="00E05B18">
      <w:pPr>
        <w:spacing w:line="259" w:lineRule="auto"/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CF2EE0">
        <w:rPr>
          <w:rFonts w:eastAsia="Calibri"/>
          <w:i/>
          <w:iCs/>
          <w:sz w:val="28"/>
          <w:szCs w:val="28"/>
          <w:lang w:eastAsia="en-US"/>
        </w:rPr>
        <w:t>(с приложением оценочных листов, протоколов регионального этапа Конкурса ШСК)</w:t>
      </w:r>
    </w:p>
    <w:p w14:paraId="76AEAF57" w14:textId="77777777" w:rsidR="00E05B18" w:rsidRPr="00CF2EE0" w:rsidRDefault="00E05B18" w:rsidP="00E05B18">
      <w:pPr>
        <w:spacing w:line="259" w:lineRule="auto"/>
        <w:rPr>
          <w:rFonts w:eastAsia="Calibri"/>
          <w:sz w:val="16"/>
          <w:szCs w:val="16"/>
          <w:lang w:eastAsia="en-US"/>
        </w:rPr>
      </w:pPr>
    </w:p>
    <w:p w14:paraId="26899F35" w14:textId="77777777" w:rsidR="00E05B18" w:rsidRPr="00CF2EE0" w:rsidRDefault="00E05B18" w:rsidP="00E05B1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Наименование субъекта Российской Федерации _____________________________ 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559"/>
        <w:gridCol w:w="1701"/>
        <w:gridCol w:w="1843"/>
        <w:gridCol w:w="2976"/>
        <w:gridCol w:w="2835"/>
      </w:tblGrid>
      <w:tr w:rsidR="00E05B18" w:rsidRPr="00CF2EE0" w14:paraId="73B945E8" w14:textId="77777777" w:rsidTr="00D87151">
        <w:tc>
          <w:tcPr>
            <w:tcW w:w="2552" w:type="dxa"/>
            <w:shd w:val="clear" w:color="auto" w:fill="auto"/>
          </w:tcPr>
          <w:p w14:paraId="08AD7ED0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Номинация </w:t>
            </w:r>
          </w:p>
        </w:tc>
        <w:tc>
          <w:tcPr>
            <w:tcW w:w="1560" w:type="dxa"/>
          </w:tcPr>
          <w:p w14:paraId="02E69AC7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t>Общее количество ШСК в субъекте РФ</w:t>
            </w:r>
          </w:p>
        </w:tc>
        <w:tc>
          <w:tcPr>
            <w:tcW w:w="1559" w:type="dxa"/>
          </w:tcPr>
          <w:p w14:paraId="63CC7405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Количество ШСК, принявших участие в муниципальном этапе Конкурса</w:t>
            </w:r>
          </w:p>
          <w:p w14:paraId="358BD8B5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057005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Количество ШСК, принявших участие в региональном этапе Конкурса</w:t>
            </w:r>
          </w:p>
          <w:p w14:paraId="58A7489B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24994584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t>Доля ШСК, участвующих в Конкурсе от общего количества организаций в субъекте РФ (%)</w:t>
            </w:r>
          </w:p>
        </w:tc>
        <w:tc>
          <w:tcPr>
            <w:tcW w:w="2976" w:type="dxa"/>
          </w:tcPr>
          <w:p w14:paraId="270C9F50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Наименование образовательной организации </w:t>
            </w:r>
          </w:p>
          <w:p w14:paraId="2A48890B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- победителя регионального этапа Конкурса </w:t>
            </w:r>
          </w:p>
          <w:p w14:paraId="3BBE41B0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(количество набранных баллов)</w:t>
            </w:r>
          </w:p>
        </w:tc>
        <w:tc>
          <w:tcPr>
            <w:tcW w:w="2835" w:type="dxa"/>
          </w:tcPr>
          <w:p w14:paraId="0CEADCD9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Наименование образовательной организации </w:t>
            </w:r>
          </w:p>
          <w:p w14:paraId="2927377E" w14:textId="77777777" w:rsidR="00E05B18" w:rsidRPr="00CF2EE0" w:rsidRDefault="00E05B18" w:rsidP="00D87151">
            <w:pPr>
              <w:jc w:val="center"/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 xml:space="preserve">- призеров регионального этапа Конкурса </w:t>
            </w:r>
          </w:p>
          <w:p w14:paraId="60889B43" w14:textId="77777777" w:rsidR="00E05B18" w:rsidRPr="00CF2EE0" w:rsidRDefault="00E05B18" w:rsidP="00D87151">
            <w:pPr>
              <w:jc w:val="center"/>
              <w:rPr>
                <w:rFonts w:eastAsia="Calibri"/>
                <w:b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(количество набранных баллов)</w:t>
            </w:r>
          </w:p>
        </w:tc>
      </w:tr>
      <w:tr w:rsidR="00E05B18" w:rsidRPr="00CF2EE0" w14:paraId="20692DD0" w14:textId="77777777" w:rsidTr="00D87151">
        <w:tc>
          <w:tcPr>
            <w:tcW w:w="2552" w:type="dxa"/>
            <w:shd w:val="clear" w:color="auto" w:fill="auto"/>
          </w:tcPr>
          <w:p w14:paraId="25BBDD0E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Номинация № 1</w:t>
            </w:r>
          </w:p>
        </w:tc>
        <w:tc>
          <w:tcPr>
            <w:tcW w:w="1560" w:type="dxa"/>
          </w:tcPr>
          <w:p w14:paraId="331C1AA8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58377E30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3F0EB80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2C877534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14:paraId="63A80E5A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14:paraId="413B70F5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</w:tr>
      <w:tr w:rsidR="00E05B18" w:rsidRPr="00CF2EE0" w14:paraId="74DDAEEE" w14:textId="77777777" w:rsidTr="00D87151">
        <w:tc>
          <w:tcPr>
            <w:tcW w:w="2552" w:type="dxa"/>
            <w:shd w:val="clear" w:color="auto" w:fill="auto"/>
          </w:tcPr>
          <w:p w14:paraId="7E0F50FC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Номинация № 2</w:t>
            </w:r>
          </w:p>
        </w:tc>
        <w:tc>
          <w:tcPr>
            <w:tcW w:w="1560" w:type="dxa"/>
          </w:tcPr>
          <w:p w14:paraId="2CA2DE3E" w14:textId="77777777" w:rsidR="00E05B18" w:rsidRPr="00CF2EE0" w:rsidRDefault="00E05B18" w:rsidP="00D87151">
            <w:pPr>
              <w:ind w:hanging="1653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7F34AC63" w14:textId="77777777" w:rsidR="00E05B18" w:rsidRPr="00CF2EE0" w:rsidRDefault="00E05B18" w:rsidP="00D87151">
            <w:pPr>
              <w:ind w:hanging="1653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C65731" w14:textId="77777777" w:rsidR="00E05B18" w:rsidRPr="00CF2EE0" w:rsidRDefault="00E05B18" w:rsidP="00D87151">
            <w:pPr>
              <w:ind w:hanging="1653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2E0BA4C8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14:paraId="0FBD460E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14:paraId="6B353FCE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</w:tr>
      <w:tr w:rsidR="00E05B18" w:rsidRPr="00CF2EE0" w14:paraId="3D9380E6" w14:textId="77777777" w:rsidTr="00D87151">
        <w:tc>
          <w:tcPr>
            <w:tcW w:w="2552" w:type="dxa"/>
            <w:shd w:val="clear" w:color="auto" w:fill="auto"/>
          </w:tcPr>
          <w:p w14:paraId="778CCC48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Номинация № 3</w:t>
            </w:r>
          </w:p>
        </w:tc>
        <w:tc>
          <w:tcPr>
            <w:tcW w:w="1560" w:type="dxa"/>
          </w:tcPr>
          <w:p w14:paraId="6F85CEAE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7B56D208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C4819B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29ACE529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14:paraId="68E0252B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14:paraId="79FEC333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</w:tr>
      <w:tr w:rsidR="00E05B18" w:rsidRPr="00CF2EE0" w14:paraId="523E4D27" w14:textId="77777777" w:rsidTr="00D87151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C4DDAE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Номинация № 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794C27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6B5C3E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BE9BD3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6CDDAC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C80D829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F1A470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</w:tr>
      <w:tr w:rsidR="00E05B18" w:rsidRPr="00CF2EE0" w14:paraId="7BC2BB31" w14:textId="77777777" w:rsidTr="00D8715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2C3BC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Номинация № 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BBD2B9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8FCB5D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9858D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055919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337FCFC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F10E6A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</w:tr>
      <w:tr w:rsidR="00E05B18" w:rsidRPr="00CF2EE0" w14:paraId="6856C9ED" w14:textId="77777777" w:rsidTr="00D8715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439F6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Номинация № 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80999C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91F0A2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92D19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D40568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AE01AC8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7046BE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</w:tr>
      <w:tr w:rsidR="00E05B18" w:rsidRPr="00CF2EE0" w14:paraId="131224F4" w14:textId="77777777" w:rsidTr="00D87151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48D804F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  <w:r w:rsidRPr="00CF2EE0">
              <w:rPr>
                <w:rFonts w:eastAsia="Calibri"/>
                <w:lang w:eastAsia="en-US"/>
              </w:rPr>
              <w:t>Номинация № 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380302A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C49074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AE679C6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DA6D49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49F4084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7AEE3A" w14:textId="77777777" w:rsidR="00E05B18" w:rsidRPr="00CF2EE0" w:rsidRDefault="00E05B18" w:rsidP="00D87151">
            <w:pPr>
              <w:rPr>
                <w:rFonts w:eastAsia="Calibri"/>
                <w:lang w:eastAsia="en-US"/>
              </w:rPr>
            </w:pPr>
          </w:p>
        </w:tc>
      </w:tr>
    </w:tbl>
    <w:p w14:paraId="3A205E1C" w14:textId="77777777" w:rsidR="00E05B18" w:rsidRPr="007B3CED" w:rsidRDefault="00E05B18" w:rsidP="00E05B18">
      <w:pPr>
        <w:spacing w:line="259" w:lineRule="auto"/>
        <w:rPr>
          <w:rFonts w:eastAsia="Calibri"/>
          <w:sz w:val="16"/>
          <w:szCs w:val="16"/>
          <w:lang w:eastAsia="en-US"/>
        </w:rPr>
      </w:pPr>
    </w:p>
    <w:p w14:paraId="06C73E3A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F2EE0">
        <w:rPr>
          <w:rFonts w:eastAsia="Calibri"/>
          <w:sz w:val="28"/>
          <w:szCs w:val="28"/>
        </w:rPr>
        <w:t xml:space="preserve">Контактный телефон председателя региональной конкурсной комиссии </w:t>
      </w:r>
    </w:p>
    <w:p w14:paraId="24AAF9AF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F2EE0">
        <w:rPr>
          <w:rFonts w:eastAsia="Calibri"/>
          <w:sz w:val="28"/>
          <w:szCs w:val="28"/>
        </w:rPr>
        <w:t>(с указанием кода города) ____________________________</w:t>
      </w:r>
    </w:p>
    <w:p w14:paraId="4E397468" w14:textId="77777777" w:rsidR="00E05B18" w:rsidRPr="007B3CED" w:rsidRDefault="00E05B18" w:rsidP="00E05B1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16"/>
          <w:szCs w:val="16"/>
        </w:rPr>
      </w:pPr>
    </w:p>
    <w:p w14:paraId="0D339EB7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F2EE0">
        <w:rPr>
          <w:rFonts w:eastAsia="Calibri"/>
          <w:sz w:val="28"/>
          <w:szCs w:val="28"/>
        </w:rPr>
        <w:t>Председатель региональной конкурсной комиссии:</w:t>
      </w:r>
    </w:p>
    <w:p w14:paraId="105C794C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CF2EE0">
        <w:rPr>
          <w:rFonts w:eastAsia="Calibri"/>
          <w:sz w:val="28"/>
          <w:szCs w:val="28"/>
        </w:rPr>
        <w:t xml:space="preserve"> _____________________/_________________/   </w:t>
      </w:r>
      <w:proofErr w:type="gramStart"/>
      <w:r w:rsidRPr="00CF2EE0">
        <w:rPr>
          <w:rFonts w:eastAsia="Calibri"/>
          <w:sz w:val="28"/>
          <w:szCs w:val="28"/>
        </w:rPr>
        <w:t xml:space="preserve">   «</w:t>
      </w:r>
      <w:proofErr w:type="gramEnd"/>
      <w:r w:rsidRPr="00CF2EE0">
        <w:rPr>
          <w:rFonts w:eastAsia="Calibri"/>
          <w:sz w:val="28"/>
          <w:szCs w:val="28"/>
        </w:rPr>
        <w:t>______»______________ 2025 г.</w:t>
      </w:r>
    </w:p>
    <w:p w14:paraId="46A60F88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</w:rPr>
      </w:pPr>
      <w:r w:rsidRPr="00CF2EE0">
        <w:rPr>
          <w:rFonts w:eastAsia="Calibri"/>
        </w:rPr>
        <w:t xml:space="preserve">                    (Ф.И.О.)                          подпись</w:t>
      </w:r>
    </w:p>
    <w:p w14:paraId="6BAEB3B6" w14:textId="77777777" w:rsidR="00E05B18" w:rsidRPr="007B3CED" w:rsidRDefault="00E05B18" w:rsidP="00E05B1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16"/>
          <w:szCs w:val="16"/>
        </w:rPr>
      </w:pPr>
    </w:p>
    <w:p w14:paraId="28314F1F" w14:textId="77777777" w:rsidR="00E05B18" w:rsidRPr="00CF2EE0" w:rsidRDefault="00E05B18" w:rsidP="00E05B18">
      <w:pPr>
        <w:spacing w:line="240" w:lineRule="atLeast"/>
        <w:contextualSpacing/>
        <w:jc w:val="both"/>
        <w:rPr>
          <w:sz w:val="28"/>
          <w:szCs w:val="28"/>
        </w:rPr>
      </w:pPr>
      <w:r w:rsidRPr="00CF2EE0">
        <w:rPr>
          <w:sz w:val="28"/>
          <w:szCs w:val="28"/>
        </w:rPr>
        <w:t>Должность _____________ /_____________/</w:t>
      </w:r>
      <w:proofErr w:type="gramStart"/>
      <w:r w:rsidRPr="00CF2EE0">
        <w:rPr>
          <w:sz w:val="28"/>
          <w:szCs w:val="28"/>
        </w:rPr>
        <w:t xml:space="preserve">   «</w:t>
      </w:r>
      <w:proofErr w:type="gramEnd"/>
      <w:r w:rsidRPr="00CF2EE0">
        <w:rPr>
          <w:sz w:val="28"/>
          <w:szCs w:val="28"/>
        </w:rPr>
        <w:t>_______»______________ 2025 г.</w:t>
      </w:r>
    </w:p>
    <w:p w14:paraId="06B51170" w14:textId="77777777" w:rsidR="00E05B18" w:rsidRPr="00CF2EE0" w:rsidRDefault="00E05B18" w:rsidP="00E05B18">
      <w:pPr>
        <w:spacing w:line="240" w:lineRule="atLeast"/>
        <w:contextualSpacing/>
        <w:jc w:val="both"/>
        <w:rPr>
          <w:sz w:val="22"/>
          <w:szCs w:val="22"/>
        </w:rPr>
      </w:pPr>
      <w:r w:rsidRPr="00CF2EE0">
        <w:rPr>
          <w:sz w:val="28"/>
          <w:szCs w:val="28"/>
        </w:rPr>
        <w:t xml:space="preserve">                          </w:t>
      </w:r>
      <w:r w:rsidRPr="00CF2EE0">
        <w:rPr>
          <w:sz w:val="22"/>
          <w:szCs w:val="22"/>
        </w:rPr>
        <w:t>(</w:t>
      </w:r>
      <w:proofErr w:type="gramStart"/>
      <w:r w:rsidRPr="00CF2EE0">
        <w:rPr>
          <w:sz w:val="22"/>
          <w:szCs w:val="22"/>
        </w:rPr>
        <w:t xml:space="preserve">ФИО)   </w:t>
      </w:r>
      <w:proofErr w:type="gramEnd"/>
      <w:r w:rsidRPr="00CF2EE0">
        <w:rPr>
          <w:sz w:val="22"/>
          <w:szCs w:val="22"/>
        </w:rPr>
        <w:t xml:space="preserve">             подпись</w:t>
      </w:r>
    </w:p>
    <w:p w14:paraId="1C57EBCB" w14:textId="1DFA637C" w:rsidR="000908A6" w:rsidRPr="000908A6" w:rsidRDefault="00E05B18" w:rsidP="00E05B18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  <w:r w:rsidRPr="00CF2EE0">
        <w:rPr>
          <w:sz w:val="22"/>
          <w:szCs w:val="22"/>
        </w:rPr>
        <w:t>(Представитель органов государственной власти субъекта, осуществляющий государственное управление в сфере образования)</w:t>
      </w:r>
    </w:p>
    <w:p w14:paraId="3CE4C4A7" w14:textId="77777777" w:rsidR="00E05B18" w:rsidRDefault="00E05B18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06BC992E" w14:textId="77777777" w:rsidR="00E05B18" w:rsidRDefault="00E05B18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46DC5B75" w14:textId="2F590FB7" w:rsidR="00E05B18" w:rsidRDefault="00E05B18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  <w:sectPr w:rsidR="00E05B18" w:rsidSect="00E05B18"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53B861B1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F2EE0">
        <w:rPr>
          <w:b/>
          <w:bCs/>
          <w:sz w:val="28"/>
          <w:szCs w:val="28"/>
        </w:rPr>
        <w:lastRenderedPageBreak/>
        <w:t>Номинация 1</w:t>
      </w:r>
    </w:p>
    <w:p w14:paraId="6388B71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 xml:space="preserve">ОЦЕНОЧНЫЙ ЛИСТ </w:t>
      </w:r>
    </w:p>
    <w:p w14:paraId="0EE3D302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>(ПРОТОКОЛ РЕГИОНАЛЬНОГО ЭТАПА КОНКУРСА ШСК)</w:t>
      </w:r>
    </w:p>
    <w:p w14:paraId="5522A04F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Субъект РФ ____________________</w:t>
      </w:r>
    </w:p>
    <w:p w14:paraId="2C6CD376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Наименование образовательной организации </w:t>
      </w:r>
      <w:r w:rsidRPr="00CF2EE0">
        <w:rPr>
          <w:sz w:val="22"/>
          <w:szCs w:val="22"/>
        </w:rPr>
        <w:t>________________________________</w:t>
      </w:r>
    </w:p>
    <w:p w14:paraId="65F92AC2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Название ШСК </w:t>
      </w:r>
      <w:r w:rsidRPr="00CF2EE0">
        <w:rPr>
          <w:sz w:val="22"/>
          <w:szCs w:val="22"/>
        </w:rPr>
        <w:t>_____________________________________</w:t>
      </w:r>
    </w:p>
    <w:p w14:paraId="22EA4CF7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Общее количество баллов ______________</w:t>
      </w:r>
    </w:p>
    <w:p w14:paraId="11975635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"/>
        <w:tblW w:w="10627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843"/>
        <w:gridCol w:w="1984"/>
        <w:gridCol w:w="993"/>
      </w:tblGrid>
      <w:tr w:rsidR="00E05B18" w:rsidRPr="00CF2EE0" w14:paraId="7BBECBD1" w14:textId="77777777" w:rsidTr="00D87151">
        <w:trPr>
          <w:trHeight w:val="16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E4C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Критерии оценки представленных конкурсных материалов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E8E1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F2EE0">
              <w:rPr>
                <w:rFonts w:eastAsia="Calibri"/>
                <w:b/>
                <w:sz w:val="22"/>
                <w:szCs w:val="22"/>
              </w:rPr>
              <w:t xml:space="preserve">Баллы </w:t>
            </w:r>
          </w:p>
        </w:tc>
      </w:tr>
      <w:tr w:rsidR="00E05B18" w:rsidRPr="00CF2EE0" w14:paraId="0C488ECE" w14:textId="77777777" w:rsidTr="00D87151">
        <w:trPr>
          <w:trHeight w:val="16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169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 xml:space="preserve">1. Паспорт школьного спортивного клуба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C73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36E04C26" w14:textId="77777777" w:rsidTr="00D87151">
        <w:trPr>
          <w:trHeight w:val="4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80C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 xml:space="preserve">План работы ШСК на </w:t>
            </w:r>
            <w:r w:rsidRPr="00CF2EE0">
              <w:rPr>
                <w:iCs/>
                <w:sz w:val="20"/>
                <w:szCs w:val="20"/>
              </w:rPr>
              <w:t>2024/2025</w:t>
            </w:r>
            <w:r w:rsidRPr="00CF2EE0">
              <w:rPr>
                <w:i/>
                <w:sz w:val="20"/>
                <w:szCs w:val="20"/>
              </w:rPr>
              <w:t xml:space="preserve"> </w:t>
            </w:r>
            <w:r w:rsidRPr="00CF2EE0">
              <w:rPr>
                <w:sz w:val="20"/>
                <w:szCs w:val="20"/>
              </w:rPr>
              <w:t>учебный год</w:t>
            </w:r>
          </w:p>
          <w:p w14:paraId="1BC1FB94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20B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представление плана работ ШСК на 2024/2025 учебный год (расписание секций, график, календарный план спортивно-массовых и физкультурно-спортивных мероприятий)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4FB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sz w:val="20"/>
                <w:szCs w:val="20"/>
              </w:rPr>
              <w:t>0 баллов</w:t>
            </w:r>
            <w:r w:rsidRPr="00CF2EE0">
              <w:rPr>
                <w:rFonts w:eastAsia="Calibri"/>
                <w:sz w:val="20"/>
                <w:szCs w:val="20"/>
              </w:rPr>
              <w:t xml:space="preserve"> – план работы отсутствует</w:t>
            </w:r>
          </w:p>
          <w:p w14:paraId="642913A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sz w:val="20"/>
                <w:szCs w:val="20"/>
              </w:rPr>
              <w:t>5 баллов</w:t>
            </w:r>
            <w:r w:rsidRPr="00CF2EE0">
              <w:rPr>
                <w:rFonts w:eastAsia="Calibri"/>
                <w:sz w:val="20"/>
                <w:szCs w:val="20"/>
              </w:rPr>
              <w:t xml:space="preserve"> – план работы представлен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A93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C980EAC" w14:textId="77777777" w:rsidTr="00D87151">
        <w:trPr>
          <w:trHeight w:val="5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101D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секций по развиваемым видам спорта в ШСК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1F3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- 1 секция</w:t>
            </w:r>
          </w:p>
          <w:p w14:paraId="60FB9CC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- 2 секции</w:t>
            </w:r>
          </w:p>
          <w:p w14:paraId="2FB98A2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- 3 и больше секций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E58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3 баллов</w:t>
            </w:r>
          </w:p>
          <w:p w14:paraId="2373C42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2B3846D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7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3F1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F8D29EB" w14:textId="77777777" w:rsidTr="00D87151">
        <w:trPr>
          <w:trHeight w:val="4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DAF6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членов ШСК от общего числа обучающихся в образовательной организации (в %)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009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3 % до 10 % обучающихся</w:t>
            </w:r>
          </w:p>
          <w:p w14:paraId="50DB3FA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11 % до 24 % обучающихся</w:t>
            </w:r>
          </w:p>
          <w:p w14:paraId="0625B64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25 % и более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5AC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3420D14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10 баллов</w:t>
            </w:r>
          </w:p>
          <w:p w14:paraId="6A0A293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15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518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4691ECB" w14:textId="77777777" w:rsidTr="00D87151">
        <w:trPr>
          <w:trHeight w:val="38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8DE49B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Результаты выступлений на Всероссийских играх ШСК;</w:t>
            </w:r>
          </w:p>
          <w:p w14:paraId="2F87C5AF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06B786F8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Результаты выступлений на соревнованиях школьных спортивных лиг по видам спорта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9B0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2364571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21F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04BD8F3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4CE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798F39E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CE95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количество баллов указано за одно занятое </w:t>
            </w:r>
            <w:r w:rsidRPr="00CF2EE0">
              <w:rPr>
                <w:rFonts w:eastAsia="Calibri"/>
                <w:b/>
                <w:bCs/>
                <w:sz w:val="20"/>
                <w:szCs w:val="20"/>
              </w:rPr>
              <w:t>командное</w:t>
            </w:r>
            <w:r w:rsidRPr="00CF2EE0">
              <w:rPr>
                <w:rFonts w:eastAsia="Calibri"/>
                <w:sz w:val="20"/>
                <w:szCs w:val="20"/>
              </w:rPr>
              <w:t xml:space="preserve"> место на соревнованиях</w:t>
            </w:r>
          </w:p>
          <w:p w14:paraId="327FD49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D0C857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6679D473" w14:textId="77777777" w:rsidTr="00D87151">
        <w:trPr>
          <w:trHeight w:val="728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F0F44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95C0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619D28F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6539D8E2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77423CA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431EAC3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6F8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603CB5C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14166E2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3B8DC13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210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7912501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4E97DC9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32F79E3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607EB299" w14:textId="77777777" w:rsidR="00E05B18" w:rsidRPr="00CF2EE0" w:rsidRDefault="00E05B18" w:rsidP="00D87151">
            <w:pPr>
              <w:tabs>
                <w:tab w:val="left" w:pos="0"/>
                <w:tab w:val="center" w:pos="4677"/>
                <w:tab w:val="right" w:pos="9355"/>
              </w:tabs>
              <w:spacing w:line="216" w:lineRule="auto"/>
              <w:ind w:left="3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67E0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CF82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5F3CBAA" w14:textId="77777777" w:rsidTr="00D87151">
        <w:trPr>
          <w:trHeight w:val="329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3483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</w:rPr>
              <w:t>Результат сдачи норм ГТО, занимающихся в ШСК</w:t>
            </w:r>
          </w:p>
          <w:p w14:paraId="036385A5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CEC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Золотой знак отличия - 10 баллов </w:t>
            </w:r>
          </w:p>
          <w:p w14:paraId="65AA845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Серебряный знак отличия - 7 баллов</w:t>
            </w:r>
          </w:p>
          <w:p w14:paraId="59A43A0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Бронзовый знак отличия - 4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D7E6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Количество баллов з</w:t>
            </w:r>
            <w:r w:rsidRPr="00CF2EE0">
              <w:rPr>
                <w:rFonts w:eastAsia="Calibri"/>
                <w:sz w:val="20"/>
                <w:szCs w:val="20"/>
              </w:rPr>
              <w:t>а каждого обучающегося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378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8C85D85" w14:textId="77777777" w:rsidTr="00D87151">
        <w:tblPrEx>
          <w:tblCellMar>
            <w:top w:w="12" w:type="dxa"/>
            <w:right w:w="60" w:type="dxa"/>
          </w:tblCellMar>
        </w:tblPrEx>
        <w:trPr>
          <w:trHeight w:val="48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9325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2. Презентация /0 – 35 баллов/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127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099EB604" w14:textId="77777777" w:rsidTr="00D87151">
        <w:tblPrEx>
          <w:tblCellMar>
            <w:top w:w="12" w:type="dxa"/>
            <w:right w:w="60" w:type="dxa"/>
          </w:tblCellMar>
        </w:tblPrEx>
        <w:trPr>
          <w:trHeight w:val="141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6075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114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презентации;</w:t>
            </w:r>
          </w:p>
          <w:p w14:paraId="50F8305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5C63AD9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77071DF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6715A20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1A1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79B12C9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1D07775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427A152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608A5D1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372353F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0AA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5A78E3C6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7426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6DA98E39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184C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14:paraId="5D2ACB30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4DC1D763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E0D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256E2C7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0EAD7A7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30403D3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2B7A195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D43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5B627F1B" w14:textId="77777777" w:rsidTr="00D87151">
        <w:tblPrEx>
          <w:tblCellMar>
            <w:top w:w="12" w:type="dxa"/>
            <w:right w:w="60" w:type="dxa"/>
          </w:tblCellMar>
        </w:tblPrEx>
        <w:trPr>
          <w:trHeight w:val="48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6F9B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3. Презентация или видеоролик /0 – 35 баллов/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088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2D396DE6" w14:textId="77777777" w:rsidTr="00D87151">
        <w:tblPrEx>
          <w:tblCellMar>
            <w:top w:w="12" w:type="dxa"/>
            <w:right w:w="60" w:type="dxa"/>
          </w:tblCellMar>
        </w:tblPrEx>
        <w:trPr>
          <w:trHeight w:val="8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1B14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BA2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 или видеоролика;</w:t>
            </w:r>
          </w:p>
          <w:p w14:paraId="054CA65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689528B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3D481CF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128D29A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667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0E5B481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5EEA171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55849AA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5B2EF06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32CAA96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3DB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C139FA9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D0EC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3810A256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8459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 или видеоролике;</w:t>
            </w:r>
          </w:p>
          <w:p w14:paraId="6D5232A1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056D44B3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446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01D9A77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15FA52B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3F4482E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425E1CB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D26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17E12117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16" w:lineRule="auto"/>
        <w:rPr>
          <w:sz w:val="20"/>
          <w:szCs w:val="20"/>
        </w:rPr>
      </w:pPr>
    </w:p>
    <w:p w14:paraId="32BF2B39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Председатель конкурсной комиссии</w:t>
      </w:r>
    </w:p>
    <w:p w14:paraId="6AEA089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________________________ _____________ _______________________</w:t>
      </w:r>
    </w:p>
    <w:p w14:paraId="2F577ADE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 xml:space="preserve">      (</w:t>
      </w:r>
      <w:proofErr w:type="gramStart"/>
      <w:r w:rsidRPr="00CF2EE0">
        <w:rPr>
          <w:sz w:val="20"/>
          <w:szCs w:val="20"/>
        </w:rPr>
        <w:t xml:space="preserve">ФИО)   </w:t>
      </w:r>
      <w:proofErr w:type="gramEnd"/>
      <w:r w:rsidRPr="00CF2EE0">
        <w:rPr>
          <w:sz w:val="20"/>
          <w:szCs w:val="20"/>
        </w:rPr>
        <w:t xml:space="preserve">            </w:t>
      </w:r>
      <w:proofErr w:type="spellStart"/>
      <w:r w:rsidRPr="00CF2EE0">
        <w:rPr>
          <w:sz w:val="20"/>
          <w:szCs w:val="20"/>
        </w:rPr>
        <w:t>мп</w:t>
      </w:r>
      <w:proofErr w:type="spellEnd"/>
      <w:r w:rsidRPr="00CF2EE0">
        <w:rPr>
          <w:sz w:val="20"/>
          <w:szCs w:val="20"/>
        </w:rPr>
        <w:t xml:space="preserve">                 (подпись)                           (дата)</w:t>
      </w:r>
    </w:p>
    <w:p w14:paraId="2A74C70A" w14:textId="77777777" w:rsidR="00B256ED" w:rsidRDefault="00B256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11688B" w14:textId="2A98294A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F2EE0">
        <w:rPr>
          <w:b/>
          <w:bCs/>
          <w:sz w:val="28"/>
          <w:szCs w:val="28"/>
        </w:rPr>
        <w:lastRenderedPageBreak/>
        <w:t>Номинация 2</w:t>
      </w:r>
    </w:p>
    <w:p w14:paraId="18E48ACB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 xml:space="preserve">ОЦЕНОЧНЫЙ ЛИСТ </w:t>
      </w:r>
    </w:p>
    <w:p w14:paraId="12AD4F9C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>(ПРОТОКОЛ РЕГИОНАЛЬНОГО ЭТАПА КОНКУРСА ШСК)</w:t>
      </w:r>
    </w:p>
    <w:p w14:paraId="1DD3E08D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Субъект РФ ____________________</w:t>
      </w:r>
    </w:p>
    <w:p w14:paraId="645A42A2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Наименование образовательной организации </w:t>
      </w:r>
      <w:r w:rsidRPr="00CF2EE0">
        <w:rPr>
          <w:sz w:val="22"/>
          <w:szCs w:val="22"/>
        </w:rPr>
        <w:t>________________________________</w:t>
      </w:r>
    </w:p>
    <w:p w14:paraId="75BB30A4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Название ШСК </w:t>
      </w:r>
      <w:r w:rsidRPr="00CF2EE0">
        <w:rPr>
          <w:sz w:val="22"/>
          <w:szCs w:val="22"/>
        </w:rPr>
        <w:t>___________________________</w:t>
      </w:r>
    </w:p>
    <w:p w14:paraId="29460415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Общее количество баллов ______________</w:t>
      </w:r>
    </w:p>
    <w:p w14:paraId="7E1760E2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</w:p>
    <w:tbl>
      <w:tblPr>
        <w:tblW w:w="10094" w:type="dxa"/>
        <w:tblInd w:w="-318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1842"/>
        <w:gridCol w:w="1701"/>
        <w:gridCol w:w="1843"/>
        <w:gridCol w:w="1418"/>
        <w:gridCol w:w="850"/>
      </w:tblGrid>
      <w:tr w:rsidR="00E05B18" w:rsidRPr="00CF2EE0" w14:paraId="5CAB0BEF" w14:textId="77777777" w:rsidTr="00D87151">
        <w:trPr>
          <w:trHeight w:val="192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CB45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1" w:name="_Hlk200098927"/>
            <w:r w:rsidRPr="00CF2EE0">
              <w:rPr>
                <w:rFonts w:eastAsia="Calibri"/>
                <w:b/>
                <w:sz w:val="20"/>
                <w:szCs w:val="20"/>
              </w:rPr>
              <w:t>Критерии оценки представленных конкурсных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0CF395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8D84A6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Баллы</w:t>
            </w:r>
          </w:p>
        </w:tc>
      </w:tr>
      <w:tr w:rsidR="00E05B18" w:rsidRPr="00CF2EE0" w14:paraId="3C1BAF22" w14:textId="77777777" w:rsidTr="00D87151">
        <w:trPr>
          <w:trHeight w:val="275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5CAB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1. Паспорт школьного спортивного клуба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6E576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2A6CBA99" w14:textId="77777777" w:rsidTr="00D87151">
        <w:trPr>
          <w:trHeight w:val="74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857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План работы ШСК на 2024/2025 учебный год</w:t>
            </w:r>
          </w:p>
          <w:p w14:paraId="4D7FF9F4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F4E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представление плана работ ШСК на 2024/2025 </w:t>
            </w:r>
            <w:r w:rsidRPr="00CF2EE0">
              <w:rPr>
                <w:sz w:val="20"/>
                <w:szCs w:val="20"/>
              </w:rPr>
              <w:t>учебный</w:t>
            </w:r>
            <w:r w:rsidRPr="00CF2EE0">
              <w:rPr>
                <w:rFonts w:eastAsia="Calibri"/>
                <w:sz w:val="20"/>
                <w:szCs w:val="20"/>
              </w:rPr>
              <w:t xml:space="preserve"> год (расписание секций, график, календарный план спортивно-массовых и физкультурно-спортивных мероприятий)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5E5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sz w:val="20"/>
                <w:szCs w:val="20"/>
              </w:rPr>
              <w:t>0 баллов</w:t>
            </w:r>
            <w:r w:rsidRPr="00CF2EE0">
              <w:rPr>
                <w:rFonts w:eastAsia="Calibri"/>
                <w:sz w:val="20"/>
                <w:szCs w:val="20"/>
              </w:rPr>
              <w:t xml:space="preserve"> – план работы отсутствует</w:t>
            </w:r>
          </w:p>
          <w:p w14:paraId="6FB5202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sz w:val="20"/>
                <w:szCs w:val="20"/>
              </w:rPr>
              <w:t>5 баллов</w:t>
            </w:r>
            <w:r w:rsidRPr="00CF2EE0">
              <w:rPr>
                <w:rFonts w:eastAsia="Calibri"/>
                <w:sz w:val="20"/>
                <w:szCs w:val="20"/>
              </w:rPr>
              <w:t xml:space="preserve"> – план работы представлен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B1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68A37DD" w14:textId="77777777" w:rsidTr="00D87151">
        <w:trPr>
          <w:trHeight w:val="454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36E2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секций по развиваемым видам спорта в ШСК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318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- 1 секция</w:t>
            </w:r>
          </w:p>
          <w:p w14:paraId="735DCF1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- 2 секции</w:t>
            </w:r>
          </w:p>
          <w:p w14:paraId="70DDED3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- 3 и больше секций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EED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3 баллов</w:t>
            </w:r>
          </w:p>
          <w:p w14:paraId="78F1721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61B1C65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2BF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EE0F369" w14:textId="77777777" w:rsidTr="00D87151">
        <w:trPr>
          <w:trHeight w:val="49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D573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членов ШСК от общего числа обучающихся в образовательной организации (в %)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978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3 % до 10 % обучающихся</w:t>
            </w:r>
          </w:p>
          <w:p w14:paraId="38BB447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11 % до 24 % обучающихся</w:t>
            </w:r>
          </w:p>
          <w:p w14:paraId="033DAAC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25 % и более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395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08C114F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10 баллов</w:t>
            </w:r>
          </w:p>
          <w:p w14:paraId="724E9F2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56F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6EC5D9B" w14:textId="77777777" w:rsidTr="00D87151">
        <w:trPr>
          <w:trHeight w:val="46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C708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Результаты спортивных достижений обучающихся ШСК в физкультурно-спортивных мероприятиях различного уровня (муниципальный, региональный, всероссийский)</w:t>
            </w:r>
          </w:p>
          <w:p w14:paraId="4E6E471C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  <w:p w14:paraId="77AAE8C4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A11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7D219D6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E6A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4A60B96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B6C19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2D2CED9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43EF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Количество баллов указано за одно занятое место на соревнованиях</w:t>
            </w:r>
          </w:p>
          <w:p w14:paraId="4B10FDB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17FB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2B031CF1" w14:textId="77777777" w:rsidTr="00D87151">
        <w:trPr>
          <w:trHeight w:val="1176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FAE8C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DCE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6192F5B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5DE95F3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5CF6DD3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05910962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821A0E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D25E55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21DC931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3 балла</w:t>
            </w:r>
          </w:p>
          <w:p w14:paraId="2603108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2 балла</w:t>
            </w:r>
          </w:p>
          <w:p w14:paraId="5E9DCF9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 балл</w:t>
            </w:r>
          </w:p>
          <w:p w14:paraId="6732288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36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1FB04A6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49242C6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0BC898C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  <w:p w14:paraId="299AD67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421DBC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11F977F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6 баллов</w:t>
            </w:r>
          </w:p>
          <w:p w14:paraId="2A7C700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4 балла</w:t>
            </w:r>
          </w:p>
          <w:p w14:paraId="02E1F3C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257E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3F03631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7FFCFA8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2723644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13CAFF3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  <w:r w:rsidRPr="00CF2EE0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14:paraId="6DACB6E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5F13C9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62AE5F1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9 баллов</w:t>
            </w:r>
          </w:p>
          <w:p w14:paraId="5684022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215450F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3 балла</w:t>
            </w:r>
          </w:p>
          <w:p w14:paraId="3AB3CF2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  <w:p w14:paraId="1F1FE65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3534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F41F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B5356F9" w14:textId="77777777" w:rsidTr="00D87151">
        <w:trPr>
          <w:trHeight w:val="63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7A0C77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Результаты выступлений на соревнованиях школьных спортивных лиг по видам спорта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EC9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664C97D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2E8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3B87006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F3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31A80DC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43E2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количество баллов указано за одно занятое </w:t>
            </w:r>
            <w:r w:rsidRPr="00CF2EE0">
              <w:rPr>
                <w:rFonts w:eastAsia="Calibri"/>
                <w:b/>
                <w:bCs/>
                <w:sz w:val="20"/>
                <w:szCs w:val="20"/>
              </w:rPr>
              <w:t>командное</w:t>
            </w:r>
            <w:r w:rsidRPr="00CF2EE0">
              <w:rPr>
                <w:rFonts w:eastAsia="Calibri"/>
                <w:sz w:val="20"/>
                <w:szCs w:val="20"/>
              </w:rPr>
              <w:t xml:space="preserve"> место на соревнованиях</w:t>
            </w:r>
          </w:p>
          <w:p w14:paraId="6470B82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56930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7FAAC63" w14:textId="77777777" w:rsidTr="00D87151">
        <w:trPr>
          <w:trHeight w:val="285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3C69B9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9AD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1930687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712498E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240C04C2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7C1F4AB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FA5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56CAD91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3EF7EA8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47ED1156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F75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7523C26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77E60F1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4FDD89D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00FE0EF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  <w:p w14:paraId="2D91F2D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E611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7FE17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29E00AC5" w14:textId="77777777" w:rsidTr="00D87151">
        <w:trPr>
          <w:trHeight w:val="49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3757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</w:rPr>
              <w:t>Результат сдачи норм ГТО, занимающихся в ШСК</w:t>
            </w:r>
          </w:p>
          <w:p w14:paraId="2ABBFBAB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9AA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Золотой знак отличия - 10 баллов </w:t>
            </w:r>
          </w:p>
          <w:p w14:paraId="46E3AFB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Серебряный знак отличия - 7 баллов</w:t>
            </w:r>
          </w:p>
          <w:p w14:paraId="27D9D2E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Бронзовый знак отличия - 4 балла</w:t>
            </w:r>
          </w:p>
          <w:p w14:paraId="6A7CE1A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8A0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Количество баллов з</w:t>
            </w:r>
            <w:r w:rsidRPr="00CF2EE0">
              <w:rPr>
                <w:rFonts w:eastAsia="Calibri"/>
                <w:sz w:val="20"/>
                <w:szCs w:val="20"/>
              </w:rPr>
              <w:t>а каждого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1D9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1C155FE" w14:textId="77777777" w:rsidTr="00D87151">
        <w:tblPrEx>
          <w:tblCellMar>
            <w:top w:w="12" w:type="dxa"/>
            <w:right w:w="60" w:type="dxa"/>
          </w:tblCellMar>
        </w:tblPrEx>
        <w:trPr>
          <w:trHeight w:val="48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9EF4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2. Презентация /0 – 35 баллов/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23B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2BCD9BEE" w14:textId="77777777" w:rsidTr="00D87151">
        <w:tblPrEx>
          <w:tblCellMar>
            <w:top w:w="12" w:type="dxa"/>
            <w:right w:w="60" w:type="dxa"/>
          </w:tblCellMar>
        </w:tblPrEx>
        <w:trPr>
          <w:trHeight w:val="141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B1A2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952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презентации;</w:t>
            </w:r>
          </w:p>
          <w:p w14:paraId="30F2E3E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711DAE6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1AB8293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2612ED3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371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1EA8090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2F6E462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34870BE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3BDFA74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0E21484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A9F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9BAD95D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CC56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lastRenderedPageBreak/>
              <w:t xml:space="preserve">Элементы оформления </w:t>
            </w:r>
          </w:p>
          <w:p w14:paraId="0322AEAD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D57F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14:paraId="16726141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3D09A53F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94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69A968D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2327A22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42836AE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46AA2D5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264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52DB606A" w14:textId="77777777" w:rsidTr="00D87151">
        <w:tblPrEx>
          <w:tblCellMar>
            <w:top w:w="12" w:type="dxa"/>
            <w:right w:w="60" w:type="dxa"/>
          </w:tblCellMar>
        </w:tblPrEx>
        <w:trPr>
          <w:trHeight w:val="454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1BCC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3. Презентация или видеоролик /0 – 35 баллов/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BDE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625BB6D7" w14:textId="77777777" w:rsidTr="00D87151">
        <w:tblPrEx>
          <w:tblCellMar>
            <w:top w:w="12" w:type="dxa"/>
            <w:right w:w="60" w:type="dxa"/>
          </w:tblCellMar>
        </w:tblPrEx>
        <w:trPr>
          <w:trHeight w:val="80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B021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B1D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 или видеоролика;</w:t>
            </w:r>
          </w:p>
          <w:p w14:paraId="73BF36E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09A986D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47A7DBC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0DA70EB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C5B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5C0CCB6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71E42B0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595361A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6ED5B01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16D212B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9B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D7C455B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40E0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66FFCB5B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72B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 или видеоролике;</w:t>
            </w:r>
          </w:p>
          <w:p w14:paraId="13020928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5025F2CF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E0A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0016CD9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05D9134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73C5A8A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00E484C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9F4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bookmarkEnd w:id="1"/>
    </w:tbl>
    <w:p w14:paraId="737D7BD6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004C165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Председатель конкурсной комиссии</w:t>
      </w:r>
    </w:p>
    <w:p w14:paraId="417C14E3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03A1018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________________________ _____________ _______________________</w:t>
      </w:r>
    </w:p>
    <w:p w14:paraId="5E885B6F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 xml:space="preserve">      (</w:t>
      </w:r>
      <w:proofErr w:type="gramStart"/>
      <w:r w:rsidRPr="00CF2EE0">
        <w:rPr>
          <w:sz w:val="20"/>
          <w:szCs w:val="20"/>
        </w:rPr>
        <w:t xml:space="preserve">ФИО)   </w:t>
      </w:r>
      <w:proofErr w:type="gramEnd"/>
      <w:r w:rsidRPr="00CF2EE0">
        <w:rPr>
          <w:sz w:val="20"/>
          <w:szCs w:val="20"/>
        </w:rPr>
        <w:t xml:space="preserve">            </w:t>
      </w:r>
      <w:proofErr w:type="spellStart"/>
      <w:r w:rsidRPr="00CF2EE0">
        <w:rPr>
          <w:sz w:val="20"/>
          <w:szCs w:val="20"/>
        </w:rPr>
        <w:t>мп</w:t>
      </w:r>
      <w:proofErr w:type="spellEnd"/>
      <w:r w:rsidRPr="00CF2EE0">
        <w:rPr>
          <w:sz w:val="20"/>
          <w:szCs w:val="20"/>
        </w:rPr>
        <w:t xml:space="preserve">                 (подпись)                           (дата)</w:t>
      </w:r>
    </w:p>
    <w:p w14:paraId="30288EB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EF6B5DB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F2EE0">
        <w:rPr>
          <w:b/>
          <w:bCs/>
          <w:sz w:val="28"/>
          <w:szCs w:val="28"/>
        </w:rPr>
        <w:br w:type="page"/>
      </w:r>
      <w:r w:rsidRPr="00CF2EE0">
        <w:rPr>
          <w:b/>
          <w:bCs/>
          <w:sz w:val="28"/>
          <w:szCs w:val="28"/>
        </w:rPr>
        <w:lastRenderedPageBreak/>
        <w:t>Номинация 3</w:t>
      </w:r>
    </w:p>
    <w:p w14:paraId="79AB43B5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 xml:space="preserve">ОЦЕНОЧНЫЙ ЛИСТ </w:t>
      </w:r>
    </w:p>
    <w:p w14:paraId="3A517CF3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>(ПРОТОКОЛ РЕГИОНАЛЬНОГО ЭТАПА КОНКУРСА ШСК)</w:t>
      </w:r>
    </w:p>
    <w:p w14:paraId="63335C67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Субъект РФ ____________________</w:t>
      </w:r>
    </w:p>
    <w:p w14:paraId="446CCB5C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Наименование образовательной организации </w:t>
      </w:r>
      <w:r w:rsidRPr="00CF2EE0">
        <w:rPr>
          <w:sz w:val="22"/>
          <w:szCs w:val="22"/>
        </w:rPr>
        <w:t>________________________________</w:t>
      </w:r>
    </w:p>
    <w:p w14:paraId="1CC2708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Название ШСК </w:t>
      </w:r>
      <w:r w:rsidRPr="00CF2EE0">
        <w:rPr>
          <w:sz w:val="22"/>
          <w:szCs w:val="22"/>
        </w:rPr>
        <w:t>_________________________________</w:t>
      </w:r>
    </w:p>
    <w:p w14:paraId="6A629D7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Общее количество баллов ______________</w:t>
      </w:r>
    </w:p>
    <w:p w14:paraId="643EC1B4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</w:p>
    <w:tbl>
      <w:tblPr>
        <w:tblW w:w="10094" w:type="dxa"/>
        <w:tblInd w:w="-318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298"/>
        <w:gridCol w:w="1843"/>
        <w:gridCol w:w="1842"/>
        <w:gridCol w:w="1843"/>
        <w:gridCol w:w="1559"/>
        <w:gridCol w:w="709"/>
      </w:tblGrid>
      <w:tr w:rsidR="00E05B18" w:rsidRPr="00CF2EE0" w14:paraId="45E9C941" w14:textId="77777777" w:rsidTr="00D87151">
        <w:trPr>
          <w:trHeight w:val="16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056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Критерии оценки представленных конкурсных материалов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F548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 xml:space="preserve">Баллы </w:t>
            </w:r>
          </w:p>
        </w:tc>
      </w:tr>
      <w:tr w:rsidR="00E05B18" w:rsidRPr="00CF2EE0" w14:paraId="6270A626" w14:textId="77777777" w:rsidTr="00D87151">
        <w:trPr>
          <w:trHeight w:val="16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AE2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 xml:space="preserve">1. Паспорт школьного спортивного клуба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414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247362C9" w14:textId="77777777" w:rsidTr="00D87151">
        <w:trPr>
          <w:trHeight w:val="983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D9B9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План работы ШСК на 2024/2025 учебный год</w:t>
            </w:r>
          </w:p>
          <w:p w14:paraId="0087407D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AA5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представление плана работ ШСК на 2024/2025 </w:t>
            </w:r>
            <w:r w:rsidRPr="00CF2EE0">
              <w:rPr>
                <w:sz w:val="20"/>
                <w:szCs w:val="20"/>
              </w:rPr>
              <w:t>учебный</w:t>
            </w:r>
            <w:r w:rsidRPr="00CF2EE0">
              <w:rPr>
                <w:rFonts w:eastAsia="Calibri"/>
                <w:sz w:val="20"/>
                <w:szCs w:val="20"/>
              </w:rPr>
              <w:t xml:space="preserve"> год (расписание секций, график, календарный план спортивно-массовых и физкультурно-спортивных мероприятий)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B40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18"/>
                <w:szCs w:val="18"/>
              </w:rPr>
            </w:pPr>
            <w:r w:rsidRPr="00CF2EE0">
              <w:rPr>
                <w:rFonts w:eastAsia="Calibri"/>
                <w:b/>
                <w:bCs/>
                <w:sz w:val="18"/>
                <w:szCs w:val="18"/>
              </w:rPr>
              <w:t>0 баллов</w:t>
            </w:r>
            <w:r w:rsidRPr="00CF2EE0">
              <w:rPr>
                <w:rFonts w:eastAsia="Calibri"/>
                <w:sz w:val="18"/>
                <w:szCs w:val="18"/>
              </w:rPr>
              <w:t xml:space="preserve"> – план работы отсутствует</w:t>
            </w:r>
          </w:p>
          <w:p w14:paraId="269A443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sz w:val="18"/>
                <w:szCs w:val="18"/>
              </w:rPr>
              <w:t>5 баллов</w:t>
            </w:r>
            <w:r w:rsidRPr="00CF2EE0">
              <w:rPr>
                <w:rFonts w:eastAsia="Calibri"/>
                <w:sz w:val="18"/>
                <w:szCs w:val="18"/>
              </w:rPr>
              <w:t xml:space="preserve"> – план работы представлен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ADE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62E6EDA7" w14:textId="77777777" w:rsidTr="00D87151">
        <w:trPr>
          <w:trHeight w:val="27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8EE2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секций по развиваемым видам спорта в ШСК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7A7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- 1 секция</w:t>
            </w:r>
          </w:p>
          <w:p w14:paraId="28AD5B7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- 2 секции</w:t>
            </w:r>
          </w:p>
          <w:p w14:paraId="1D9B3F0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- 3 и больше секций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8BA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3 баллов</w:t>
            </w:r>
          </w:p>
          <w:p w14:paraId="5372F0D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7B8E2EE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7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937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50315338" w14:textId="77777777" w:rsidTr="00D87151">
        <w:trPr>
          <w:trHeight w:val="554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801D3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CF2EE0">
              <w:rPr>
                <w:sz w:val="20"/>
                <w:szCs w:val="20"/>
              </w:rPr>
              <w:t>Количество членов ШСК, привлеченных к занятиям физической культурой и спортом (дети с ограниченными возможностями здоровья, дети, попавшие в трудную жизненную ситуацию, дети из многодетных и малообеспеченных семей, дети-инвалиды, дети с единственным родителем, дети-сироты, дети, оставшиеся без попечения родителей) от общего числа обучающихся детей в образовательной организации, относящихся к различными не защищенными социальными категориями (в %)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D38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1 % до 10 % обучающихся</w:t>
            </w:r>
          </w:p>
          <w:p w14:paraId="278257C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11 % до 24 % обучающихся</w:t>
            </w:r>
          </w:p>
          <w:p w14:paraId="4E6F71A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25 % и более обучающихся</w:t>
            </w:r>
          </w:p>
          <w:p w14:paraId="2467B1C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</w:p>
          <w:p w14:paraId="391C6CF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i/>
                <w:sz w:val="20"/>
                <w:szCs w:val="20"/>
              </w:rPr>
            </w:pPr>
          </w:p>
          <w:p w14:paraId="128D571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BD8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283E02B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10 баллов</w:t>
            </w:r>
          </w:p>
          <w:p w14:paraId="6DFC01E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15 баллов</w:t>
            </w:r>
          </w:p>
          <w:p w14:paraId="77E29ED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4BF46B5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7AC7666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4EAFC61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6B4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53F9E26" w14:textId="77777777" w:rsidTr="00D87151">
        <w:trPr>
          <w:trHeight w:val="394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7AEA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Результаты спортивных достижений обучающихся ШСК в физкультурно-спортивных мероприятиях различного уровня (муниципальный, региональный, всероссийский)</w:t>
            </w:r>
          </w:p>
          <w:p w14:paraId="6A42283D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A61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5805C85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CC1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47BBF06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1C6A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2F2DDEF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F605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Количество баллов указано за одно занятое место на соревнованиях</w:t>
            </w:r>
          </w:p>
          <w:p w14:paraId="67B0467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D3BE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150F78B" w14:textId="77777777" w:rsidTr="00D87151">
        <w:trPr>
          <w:trHeight w:val="1177"/>
        </w:trPr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A30F9E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E4F6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374E6C9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56A796D2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7651CD3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3B3A38B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39E322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6F5BC36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3C421B2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3 балла</w:t>
            </w:r>
          </w:p>
          <w:p w14:paraId="4F17FE6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2 балла</w:t>
            </w:r>
          </w:p>
          <w:p w14:paraId="6687BCD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 балл</w:t>
            </w:r>
          </w:p>
          <w:p w14:paraId="00635A06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3F3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3F63132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56E3605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6BF2DB6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  <w:p w14:paraId="5ED76E9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9BB241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6B63B8B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6 баллов</w:t>
            </w:r>
          </w:p>
          <w:p w14:paraId="6BB2B0E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4 балла</w:t>
            </w:r>
          </w:p>
          <w:p w14:paraId="4138849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2D75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0F4BF99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70B2557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04869B7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3B07E6A6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  <w:r w:rsidRPr="00CF2EE0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14:paraId="392838C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7173FA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31F0B75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9 баллов</w:t>
            </w:r>
          </w:p>
          <w:p w14:paraId="7AB652C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3F91A14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3 балла</w:t>
            </w:r>
          </w:p>
          <w:p w14:paraId="50E45796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103E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0DDF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E39B7A8" w14:textId="77777777" w:rsidTr="00D87151">
        <w:trPr>
          <w:trHeight w:val="27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7805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</w:rPr>
              <w:t>Результат сдачи норм ГТО, занимающихся в ШСК</w:t>
            </w:r>
          </w:p>
          <w:p w14:paraId="004A40A5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B1D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lastRenderedPageBreak/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Золотой знак отличия - 10 баллов </w:t>
            </w:r>
          </w:p>
          <w:p w14:paraId="52194BE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Серебряный знак отличия - 7 баллов</w:t>
            </w:r>
          </w:p>
          <w:p w14:paraId="2F822AD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CF2EE0">
              <w:rPr>
                <w:rFonts w:eastAsia="Calibri"/>
                <w:sz w:val="20"/>
                <w:szCs w:val="20"/>
              </w:rPr>
              <w:t xml:space="preserve"> </w:t>
            </w: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Бронзовый знак отличия - 4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99D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Количество баллов з</w:t>
            </w:r>
            <w:r w:rsidRPr="00CF2EE0">
              <w:rPr>
                <w:rFonts w:eastAsia="Calibri"/>
                <w:sz w:val="20"/>
                <w:szCs w:val="20"/>
              </w:rPr>
              <w:t xml:space="preserve">а каждого </w:t>
            </w:r>
            <w:r w:rsidRPr="00CF2EE0">
              <w:rPr>
                <w:rFonts w:eastAsia="Calibri"/>
                <w:sz w:val="20"/>
                <w:szCs w:val="20"/>
              </w:rPr>
              <w:lastRenderedPageBreak/>
              <w:t>обучающегося</w:t>
            </w:r>
          </w:p>
          <w:p w14:paraId="4B66FDD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A77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67D35B34" w14:textId="77777777" w:rsidTr="00D87151">
        <w:tblPrEx>
          <w:tblCellMar>
            <w:top w:w="12" w:type="dxa"/>
            <w:right w:w="60" w:type="dxa"/>
          </w:tblCellMar>
        </w:tblPrEx>
        <w:trPr>
          <w:trHeight w:val="403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774A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2. Презентация /0 – 35 баллов/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307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6FB6CFB3" w14:textId="77777777" w:rsidTr="00D87151">
        <w:tblPrEx>
          <w:tblCellMar>
            <w:top w:w="12" w:type="dxa"/>
            <w:right w:w="60" w:type="dxa"/>
          </w:tblCellMar>
        </w:tblPrEx>
        <w:trPr>
          <w:trHeight w:val="141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D958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DDA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презентации;</w:t>
            </w:r>
          </w:p>
          <w:p w14:paraId="4A795ED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2D371C1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363E7A7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15ED4A0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33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3D098F8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32D3767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7573D5C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77DDB98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1023D97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D0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60905AE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EB68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7C35C57A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CB36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14:paraId="4BB1B40D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7B5543F7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547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2D3F1FB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69AFB2C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146B32B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AB4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E7560CF" w14:textId="77777777" w:rsidTr="00D87151">
        <w:tblPrEx>
          <w:tblCellMar>
            <w:top w:w="12" w:type="dxa"/>
            <w:right w:w="60" w:type="dxa"/>
          </w:tblCellMar>
        </w:tblPrEx>
        <w:trPr>
          <w:trHeight w:val="425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BCF4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3. Презентация или видеоролик /0 – 35 баллов/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ECB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7A106CF1" w14:textId="77777777" w:rsidTr="00D87151">
        <w:tblPrEx>
          <w:tblCellMar>
            <w:top w:w="12" w:type="dxa"/>
            <w:right w:w="60" w:type="dxa"/>
          </w:tblCellMar>
        </w:tblPrEx>
        <w:trPr>
          <w:trHeight w:val="80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9261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816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 или видеоролика;</w:t>
            </w:r>
          </w:p>
          <w:p w14:paraId="08C366E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4B4F0DF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32D6E3F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78F3650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742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7DB0592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71583A1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60B8EB1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31203C8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3CBFF3F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550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31EB6A5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5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4E5530DD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6BA6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 или видеоролике;</w:t>
            </w:r>
          </w:p>
          <w:p w14:paraId="036E7F39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41135EDC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FDC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4F55BB2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26FA233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65267AA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103B576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710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3C51B74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5EFEDE4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085FCED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Председатель конкурсной комиссии</w:t>
      </w:r>
    </w:p>
    <w:p w14:paraId="2F44D34F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6B54EA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________________________ _____________ _______________________</w:t>
      </w:r>
    </w:p>
    <w:p w14:paraId="76A58AD4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 xml:space="preserve">      (</w:t>
      </w:r>
      <w:proofErr w:type="gramStart"/>
      <w:r w:rsidRPr="00CF2EE0">
        <w:rPr>
          <w:sz w:val="20"/>
          <w:szCs w:val="20"/>
        </w:rPr>
        <w:t xml:space="preserve">ФИО)   </w:t>
      </w:r>
      <w:proofErr w:type="gramEnd"/>
      <w:r w:rsidRPr="00CF2EE0">
        <w:rPr>
          <w:sz w:val="20"/>
          <w:szCs w:val="20"/>
        </w:rPr>
        <w:t xml:space="preserve">            </w:t>
      </w:r>
      <w:proofErr w:type="spellStart"/>
      <w:r w:rsidRPr="00CF2EE0">
        <w:rPr>
          <w:sz w:val="20"/>
          <w:szCs w:val="20"/>
        </w:rPr>
        <w:t>мп</w:t>
      </w:r>
      <w:proofErr w:type="spellEnd"/>
      <w:r w:rsidRPr="00CF2EE0">
        <w:rPr>
          <w:sz w:val="20"/>
          <w:szCs w:val="20"/>
        </w:rPr>
        <w:t xml:space="preserve">                 (подпись)                           (дата)</w:t>
      </w:r>
    </w:p>
    <w:p w14:paraId="47CBEC5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535984B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4207048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F2EE0">
        <w:rPr>
          <w:b/>
          <w:bCs/>
          <w:sz w:val="28"/>
          <w:szCs w:val="28"/>
        </w:rPr>
        <w:br w:type="page"/>
      </w:r>
      <w:r w:rsidRPr="00CF2EE0">
        <w:rPr>
          <w:b/>
          <w:bCs/>
          <w:sz w:val="28"/>
          <w:szCs w:val="28"/>
        </w:rPr>
        <w:lastRenderedPageBreak/>
        <w:t>Номинация 4</w:t>
      </w:r>
    </w:p>
    <w:p w14:paraId="0B803787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 xml:space="preserve">ОЦЕНОЧНЫЙ ЛИСТ </w:t>
      </w:r>
    </w:p>
    <w:p w14:paraId="50DEE074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>(ПРОТОКОЛ РЕГИОНАЛЬНОГО ЭТАПА КОНКУРСА ШСК)</w:t>
      </w:r>
    </w:p>
    <w:p w14:paraId="115594A4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Субъект РФ ____________________</w:t>
      </w:r>
    </w:p>
    <w:p w14:paraId="1B340A88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Наименование образовательной организации </w:t>
      </w:r>
      <w:r w:rsidRPr="00CF2EE0">
        <w:rPr>
          <w:sz w:val="22"/>
          <w:szCs w:val="22"/>
        </w:rPr>
        <w:t>________________________________</w:t>
      </w:r>
    </w:p>
    <w:p w14:paraId="3684CAAA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Название ШСК </w:t>
      </w:r>
      <w:r w:rsidRPr="00CF2EE0">
        <w:rPr>
          <w:sz w:val="22"/>
          <w:szCs w:val="22"/>
        </w:rPr>
        <w:t>_________________________________</w:t>
      </w:r>
    </w:p>
    <w:p w14:paraId="1F5FABA2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Общее количество баллов ______________</w:t>
      </w:r>
    </w:p>
    <w:p w14:paraId="34483175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</w:p>
    <w:tbl>
      <w:tblPr>
        <w:tblW w:w="10236" w:type="dxa"/>
        <w:tblInd w:w="-318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1701"/>
        <w:gridCol w:w="1843"/>
        <w:gridCol w:w="1843"/>
        <w:gridCol w:w="1701"/>
        <w:gridCol w:w="992"/>
      </w:tblGrid>
      <w:tr w:rsidR="00E05B18" w:rsidRPr="00CF2EE0" w14:paraId="25983B89" w14:textId="77777777" w:rsidTr="00D87151">
        <w:trPr>
          <w:trHeight w:val="38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138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Критерии оценки представленных конкурсных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0A49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F2EE0">
              <w:rPr>
                <w:rFonts w:eastAsia="Calibri"/>
                <w:b/>
                <w:sz w:val="22"/>
                <w:szCs w:val="22"/>
              </w:rPr>
              <w:t>Баллы</w:t>
            </w:r>
          </w:p>
        </w:tc>
      </w:tr>
      <w:tr w:rsidR="00E05B18" w:rsidRPr="00CF2EE0" w14:paraId="442F732F" w14:textId="77777777" w:rsidTr="00D87151">
        <w:trPr>
          <w:trHeight w:val="30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AD1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 xml:space="preserve">1. Паспорт школьного спортивного клуба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3FA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6A486A90" w14:textId="77777777" w:rsidTr="00D87151">
        <w:trPr>
          <w:trHeight w:val="70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AE89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План работы ШСК на 2024/2025 учебный год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9D2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представление плана работ ШСК на 2024/2025 </w:t>
            </w:r>
            <w:r w:rsidRPr="00CF2EE0">
              <w:rPr>
                <w:sz w:val="20"/>
                <w:szCs w:val="20"/>
              </w:rPr>
              <w:t>учебный</w:t>
            </w:r>
            <w:r w:rsidRPr="00CF2EE0">
              <w:rPr>
                <w:rFonts w:eastAsia="Calibri"/>
                <w:sz w:val="20"/>
                <w:szCs w:val="20"/>
              </w:rPr>
              <w:t xml:space="preserve"> год (расписание секций, график, календарный план спортивно массовых и физкультурно-спортивных мероприятий)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C3D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18"/>
                <w:szCs w:val="18"/>
              </w:rPr>
            </w:pPr>
            <w:r w:rsidRPr="00CF2EE0">
              <w:rPr>
                <w:rFonts w:eastAsia="Calibri"/>
                <w:b/>
                <w:bCs/>
                <w:sz w:val="18"/>
                <w:szCs w:val="18"/>
              </w:rPr>
              <w:t>0 баллов</w:t>
            </w:r>
            <w:r w:rsidRPr="00CF2EE0">
              <w:rPr>
                <w:rFonts w:eastAsia="Calibri"/>
                <w:sz w:val="18"/>
                <w:szCs w:val="18"/>
              </w:rPr>
              <w:t xml:space="preserve"> – план работы отсутствует</w:t>
            </w:r>
          </w:p>
          <w:p w14:paraId="22B93E2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18"/>
                <w:szCs w:val="18"/>
              </w:rPr>
            </w:pPr>
            <w:r w:rsidRPr="00CF2EE0">
              <w:rPr>
                <w:rFonts w:eastAsia="Calibri"/>
                <w:b/>
                <w:bCs/>
                <w:sz w:val="18"/>
                <w:szCs w:val="18"/>
              </w:rPr>
              <w:t>5 баллов</w:t>
            </w:r>
            <w:r w:rsidRPr="00CF2EE0">
              <w:rPr>
                <w:rFonts w:eastAsia="Calibri"/>
                <w:sz w:val="18"/>
                <w:szCs w:val="18"/>
              </w:rPr>
              <w:t xml:space="preserve"> – план работы представлен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AA8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745BE11" w14:textId="77777777" w:rsidTr="00D87151">
        <w:trPr>
          <w:trHeight w:val="37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0EDE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секций по развиваемым видам спорта в ШСК</w:t>
            </w:r>
            <w:r w:rsidRPr="00CF2EE0">
              <w:rPr>
                <w:rFonts w:eastAsia="Calibri"/>
                <w:i/>
                <w:sz w:val="16"/>
                <w:szCs w:val="16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64D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- 1 секция</w:t>
            </w:r>
          </w:p>
          <w:p w14:paraId="22487DA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- 2 секции</w:t>
            </w:r>
          </w:p>
          <w:p w14:paraId="5209D77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- 3 и больше секций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FCD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3 баллов</w:t>
            </w:r>
          </w:p>
          <w:p w14:paraId="479C14C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49D4EB6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7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DC1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56D8ADBE" w14:textId="77777777" w:rsidTr="00D87151">
        <w:trPr>
          <w:trHeight w:val="56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3AA4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членов ШСК от общего числа обучающихся в образовательной организации (в %)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5C5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3 % до 10 % обучающихся</w:t>
            </w:r>
          </w:p>
          <w:p w14:paraId="7FC2BA1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11 % до 24 % обучающихся</w:t>
            </w:r>
          </w:p>
          <w:p w14:paraId="6C69020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25 % и более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B1E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4B34894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10 баллов</w:t>
            </w:r>
          </w:p>
          <w:p w14:paraId="3984789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DB8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1D571C9" w14:textId="77777777" w:rsidTr="00D87151">
        <w:trPr>
          <w:trHeight w:val="855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8E2F9C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Результаты выступлений на соревнованиях школьных спортивных лиг по видам спорта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487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697AD4E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690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5696199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EDE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1637688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2BFB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количество баллов указано за одно занятое </w:t>
            </w:r>
            <w:r w:rsidRPr="00CF2EE0">
              <w:rPr>
                <w:rFonts w:eastAsia="Calibri"/>
                <w:b/>
                <w:bCs/>
                <w:sz w:val="20"/>
                <w:szCs w:val="20"/>
              </w:rPr>
              <w:t>командное</w:t>
            </w:r>
            <w:r w:rsidRPr="00CF2EE0">
              <w:rPr>
                <w:rFonts w:eastAsia="Calibri"/>
                <w:sz w:val="20"/>
                <w:szCs w:val="20"/>
              </w:rPr>
              <w:t xml:space="preserve"> место на соревнованиях</w:t>
            </w:r>
          </w:p>
          <w:p w14:paraId="7270B44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8C1E75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214355C" w14:textId="77777777" w:rsidTr="00D87151">
        <w:trPr>
          <w:trHeight w:val="285"/>
        </w:trPr>
        <w:tc>
          <w:tcPr>
            <w:tcW w:w="21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7B2328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882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66750D9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33978BF6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57E12CF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7487D0D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5CF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13F129D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25DF285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7D1ABE5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  <w:p w14:paraId="0605B0D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93F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5801B06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53DA866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01626BA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37C9419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CF6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52019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E4BFAF0" w14:textId="77777777" w:rsidTr="00D87151">
        <w:trPr>
          <w:trHeight w:val="56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B7A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</w:rPr>
              <w:t>Результат сдачи норм ГТО, занимающихся в ШСК</w:t>
            </w:r>
          </w:p>
          <w:p w14:paraId="09465CF7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1F8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Золотой знак отличия - 10 баллов </w:t>
            </w:r>
          </w:p>
          <w:p w14:paraId="3AEBA04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Серебряный знак отличия - 7 баллов</w:t>
            </w:r>
          </w:p>
          <w:p w14:paraId="7C700DE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Бронзовый знак отличия - 4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D99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Количество баллов з</w:t>
            </w:r>
            <w:r w:rsidRPr="00CF2EE0">
              <w:rPr>
                <w:rFonts w:eastAsia="Calibri"/>
                <w:sz w:val="20"/>
                <w:szCs w:val="20"/>
              </w:rPr>
              <w:t>а каждого обучающегося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90C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64BAA7D" w14:textId="77777777" w:rsidTr="00D87151">
        <w:trPr>
          <w:trHeight w:val="36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7818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 xml:space="preserve">Количество мероприятий патриотического воспитания (ПВ) физкультурных, спортивных, оздоровительных, образовательных, просветительных мероприятий, проводимых ШСК самостоятельно на базе ОО, с привлечением к участию родительской общественности, а также в рамках мероприятий ПВ, </w:t>
            </w:r>
          </w:p>
          <w:p w14:paraId="0B99FF52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(</w:t>
            </w:r>
            <w:r w:rsidRPr="00CF2EE0">
              <w:rPr>
                <w:rFonts w:eastAsia="Calibri"/>
                <w:i/>
                <w:sz w:val="20"/>
                <w:szCs w:val="20"/>
                <w:lang w:eastAsia="en-US"/>
              </w:rPr>
              <w:t xml:space="preserve">для участников </w:t>
            </w:r>
          </w:p>
          <w:p w14:paraId="2DE4B505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i/>
                <w:sz w:val="20"/>
                <w:szCs w:val="20"/>
                <w:lang w:eastAsia="en-US"/>
              </w:rPr>
              <w:t xml:space="preserve">номинации № 4)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5E8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 xml:space="preserve">  - количество мероприятий, проводимых по ПВ;</w:t>
            </w:r>
          </w:p>
          <w:p w14:paraId="619529F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278451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FF8B6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 xml:space="preserve">  - процент участия обучающихся ШСК в мероприятиях по ПВ (до 30% - минимальный, до 50% - значительный, от 70% и выше -максимальный);</w:t>
            </w:r>
          </w:p>
          <w:p w14:paraId="4894A90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A25D9A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 xml:space="preserve">  - процент привлечения к участию в мероприятиях по ПВ родительской общественности, граждан (от 50% до 70% - значительный, от 70% - максимальный);</w:t>
            </w:r>
          </w:p>
          <w:p w14:paraId="691C6AA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235953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 xml:space="preserve">    - взаимосвязь мероприятий по ПВ с действующими патриотическими объединениями, клубами, центрами, движениями, военно-спортивными играми («Зарница», «Орленок», «Равнение на Победу» и др.), военно-патриотическими музеями;</w:t>
            </w:r>
          </w:p>
          <w:p w14:paraId="5CA9359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78E16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 xml:space="preserve">  - арсенал использования форм и средств ПВ (дискуссионные площадки, встречи, круглые столы, диспуты, и т.п.);</w:t>
            </w:r>
          </w:p>
          <w:p w14:paraId="526D1D1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F00E26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FFB53D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 xml:space="preserve">  - организация волонтерского движения в организации и проведении спортивно-массовых, оздоровительных и других мероприятий патриотической направленности;</w:t>
            </w:r>
          </w:p>
          <w:p w14:paraId="07CCAD6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224649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 xml:space="preserve">  - освещение мероприятий в соцсетях, СМИ, на сайте образовательной организации;</w:t>
            </w:r>
          </w:p>
          <w:p w14:paraId="5934B6F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ind w:left="23" w:hanging="197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65C436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- привлечение к ПВ мероприятиям известных спортсменов, тренеров, ветеранов 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85B0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 мероприятие = 2 балла </w:t>
            </w:r>
          </w:p>
          <w:p w14:paraId="327C89A7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EB9A7E7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1-3 балла</w:t>
            </w:r>
          </w:p>
          <w:p w14:paraId="636B39C2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393B699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4D0CD5E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9637B6C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1-2 балла</w:t>
            </w:r>
          </w:p>
          <w:p w14:paraId="4882A3D8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6D4657E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D466C50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1B6153A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1-4 балла</w:t>
            </w:r>
          </w:p>
          <w:p w14:paraId="41591595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19DC1DC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C22DF66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0E13B07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BA22F78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803E3B7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1форма/</w:t>
            </w:r>
          </w:p>
          <w:p w14:paraId="1843A425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средство = 1 балл</w:t>
            </w:r>
          </w:p>
          <w:p w14:paraId="75FCEFE9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38CC0FF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1-2 балла</w:t>
            </w:r>
          </w:p>
          <w:p w14:paraId="49D4BA26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0F61089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AE50B3E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FED418F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1-2 балла</w:t>
            </w:r>
          </w:p>
          <w:p w14:paraId="0BF8EFE2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81757EA" w14:textId="77777777" w:rsidR="00E05B18" w:rsidRPr="00CF2EE0" w:rsidRDefault="00E05B18" w:rsidP="00D87151">
            <w:pPr>
              <w:tabs>
                <w:tab w:val="center" w:pos="4677"/>
                <w:tab w:val="right" w:pos="9355"/>
              </w:tabs>
              <w:spacing w:line="216" w:lineRule="auto"/>
              <w:ind w:left="4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94894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lastRenderedPageBreak/>
              <w:t>1 мероприятие = 1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E18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4DD0E03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6136CA3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0DF976B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6EA9781" w14:textId="77777777" w:rsidTr="00D87151">
        <w:tblPrEx>
          <w:tblCellMar>
            <w:top w:w="12" w:type="dxa"/>
            <w:right w:w="60" w:type="dxa"/>
          </w:tblCellMar>
        </w:tblPrEx>
        <w:trPr>
          <w:trHeight w:val="313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841B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2. Презентация /0 – 35 баллов/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090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1DD8786D" w14:textId="77777777" w:rsidTr="00D87151">
        <w:tblPrEx>
          <w:tblCellMar>
            <w:top w:w="12" w:type="dxa"/>
            <w:right w:w="60" w:type="dxa"/>
          </w:tblCellMar>
        </w:tblPrEx>
        <w:trPr>
          <w:trHeight w:val="141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05C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96C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презентации;</w:t>
            </w:r>
          </w:p>
          <w:p w14:paraId="281F8CE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5D6CC19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304AE77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449E898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32C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68BF652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1199112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383368D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274A0D5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5EEED1D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16E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F9503F4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BA67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0F4BBBD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DAD5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14:paraId="3C421D82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4F72CEEE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5DF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0516E75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5AB490F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5C2A980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57E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4933A618" w14:textId="77777777" w:rsidTr="00D87151">
        <w:tblPrEx>
          <w:tblCellMar>
            <w:top w:w="12" w:type="dxa"/>
            <w:right w:w="60" w:type="dxa"/>
          </w:tblCellMar>
        </w:tblPrEx>
        <w:trPr>
          <w:trHeight w:val="352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6DD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3. Презентация или видеоролик /0 – 35 баллов/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FF3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430F568B" w14:textId="77777777" w:rsidTr="00D87151">
        <w:tblPrEx>
          <w:tblCellMar>
            <w:top w:w="12" w:type="dxa"/>
            <w:right w:w="60" w:type="dxa"/>
          </w:tblCellMar>
        </w:tblPrEx>
        <w:trPr>
          <w:trHeight w:val="80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C5F3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F64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 или видеоролика;</w:t>
            </w:r>
          </w:p>
          <w:p w14:paraId="1B83184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0F4744F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3C2E9F0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63970EA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115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4417BC9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5DAB27C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0A22C4B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72E20AE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64CA33D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723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213B74DA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D7C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169ED45A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445B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 или видеоролике;</w:t>
            </w:r>
          </w:p>
          <w:p w14:paraId="0A5C31BA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0DEC57CF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4C4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4A07525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15EE058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675701E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0FF0F06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986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00FE8E37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16" w:lineRule="auto"/>
        <w:rPr>
          <w:sz w:val="20"/>
          <w:szCs w:val="20"/>
        </w:rPr>
      </w:pPr>
    </w:p>
    <w:p w14:paraId="40A27E3E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Председатель конкурсной комиссии</w:t>
      </w:r>
    </w:p>
    <w:p w14:paraId="34D1D516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0E873A6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________________________ _____________ _______________________</w:t>
      </w:r>
    </w:p>
    <w:p w14:paraId="20A98C29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 xml:space="preserve">      (</w:t>
      </w:r>
      <w:proofErr w:type="gramStart"/>
      <w:r w:rsidRPr="00CF2EE0">
        <w:rPr>
          <w:sz w:val="20"/>
          <w:szCs w:val="20"/>
        </w:rPr>
        <w:t xml:space="preserve">ФИО)   </w:t>
      </w:r>
      <w:proofErr w:type="gramEnd"/>
      <w:r w:rsidRPr="00CF2EE0">
        <w:rPr>
          <w:sz w:val="20"/>
          <w:szCs w:val="20"/>
        </w:rPr>
        <w:t xml:space="preserve">            </w:t>
      </w:r>
      <w:proofErr w:type="spellStart"/>
      <w:r w:rsidRPr="00CF2EE0">
        <w:rPr>
          <w:sz w:val="20"/>
          <w:szCs w:val="20"/>
        </w:rPr>
        <w:t>мп</w:t>
      </w:r>
      <w:proofErr w:type="spellEnd"/>
      <w:r w:rsidRPr="00CF2EE0">
        <w:rPr>
          <w:sz w:val="20"/>
          <w:szCs w:val="20"/>
        </w:rPr>
        <w:t xml:space="preserve">                 (подпись)                           (дата)</w:t>
      </w:r>
    </w:p>
    <w:p w14:paraId="2372C741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8EBD66C" w14:textId="74464545" w:rsidR="000908A6" w:rsidRPr="000908A6" w:rsidRDefault="000908A6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4A52C0B9" w14:textId="7562FB1D" w:rsidR="00E05B18" w:rsidRDefault="00E05B18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  <w:r>
        <w:rPr>
          <w:rFonts w:eastAsia="Arial Unicode MS"/>
          <w:bCs/>
          <w:sz w:val="28"/>
          <w:szCs w:val="28"/>
          <w:lang w:eastAsia="en-US"/>
        </w:rPr>
        <w:br w:type="page"/>
      </w:r>
    </w:p>
    <w:p w14:paraId="676270A7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F2EE0">
        <w:rPr>
          <w:b/>
          <w:bCs/>
          <w:sz w:val="28"/>
          <w:szCs w:val="28"/>
        </w:rPr>
        <w:lastRenderedPageBreak/>
        <w:t>Номинация 5</w:t>
      </w:r>
    </w:p>
    <w:p w14:paraId="4688A7A9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 xml:space="preserve">ОЦЕНОЧНЫЙ ЛИСТ </w:t>
      </w:r>
    </w:p>
    <w:p w14:paraId="0394D4F1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>(ПРОТОКОЛ РЕГИОНАЛЬНОГО ЭТАПА КОНКУРСА ШСК)</w:t>
      </w:r>
    </w:p>
    <w:p w14:paraId="7FB9CD28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</w:p>
    <w:p w14:paraId="16006CCC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Субъект РФ ____________________</w:t>
      </w:r>
    </w:p>
    <w:p w14:paraId="295A8BED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Наименование образовательной организации </w:t>
      </w:r>
      <w:r w:rsidRPr="00CF2EE0">
        <w:rPr>
          <w:sz w:val="22"/>
          <w:szCs w:val="22"/>
        </w:rPr>
        <w:t>________________________________</w:t>
      </w:r>
    </w:p>
    <w:p w14:paraId="11B6D752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2"/>
          <w:szCs w:val="22"/>
        </w:rPr>
        <w:t>Наименование ШСК _________________________________</w:t>
      </w:r>
    </w:p>
    <w:p w14:paraId="2E6F1E8F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Общее количество баллов ______________</w:t>
      </w:r>
    </w:p>
    <w:p w14:paraId="77F42F82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tbl>
      <w:tblPr>
        <w:tblW w:w="9811" w:type="dxa"/>
        <w:tblInd w:w="-318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1701"/>
        <w:gridCol w:w="1701"/>
        <w:gridCol w:w="1842"/>
        <w:gridCol w:w="1560"/>
        <w:gridCol w:w="567"/>
      </w:tblGrid>
      <w:tr w:rsidR="00E05B18" w:rsidRPr="00CF2EE0" w14:paraId="621699DC" w14:textId="77777777" w:rsidTr="00D87151">
        <w:trPr>
          <w:trHeight w:val="287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F8D1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Критерии оценки представленных конкурсных материалов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E64260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314052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Баллы</w:t>
            </w:r>
          </w:p>
        </w:tc>
      </w:tr>
      <w:tr w:rsidR="00E05B18" w:rsidRPr="00CF2EE0" w14:paraId="5788E87B" w14:textId="77777777" w:rsidTr="00D87151">
        <w:trPr>
          <w:trHeight w:val="275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96DF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1. Паспорт школьного спортивного клуба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C0C1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6196F79A" w14:textId="77777777" w:rsidTr="00D87151">
        <w:trPr>
          <w:trHeight w:val="74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A8E0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План работы ШСК на 2024/2025 учебный год</w:t>
            </w:r>
          </w:p>
          <w:p w14:paraId="039A6C53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628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представление плана работ ШСК на 2024/2025 </w:t>
            </w:r>
            <w:r w:rsidRPr="00CF2EE0">
              <w:rPr>
                <w:sz w:val="20"/>
                <w:szCs w:val="20"/>
              </w:rPr>
              <w:t>учебный</w:t>
            </w:r>
            <w:r w:rsidRPr="00CF2EE0">
              <w:rPr>
                <w:rFonts w:eastAsia="Calibri"/>
                <w:sz w:val="20"/>
                <w:szCs w:val="20"/>
              </w:rPr>
              <w:t xml:space="preserve"> год (расписание секций, график, календарный план спортивно-массовых и физкультурно-спортивных мероприятий)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901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sz w:val="20"/>
                <w:szCs w:val="20"/>
              </w:rPr>
              <w:t>0 баллов</w:t>
            </w:r>
            <w:r w:rsidRPr="00CF2EE0">
              <w:rPr>
                <w:rFonts w:eastAsia="Calibri"/>
                <w:sz w:val="20"/>
                <w:szCs w:val="20"/>
              </w:rPr>
              <w:t xml:space="preserve"> – план работы отсутствует</w:t>
            </w:r>
          </w:p>
          <w:p w14:paraId="6D1CA10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sz w:val="20"/>
                <w:szCs w:val="20"/>
              </w:rPr>
              <w:t>5 баллов</w:t>
            </w:r>
            <w:r w:rsidRPr="00CF2EE0">
              <w:rPr>
                <w:rFonts w:eastAsia="Calibri"/>
                <w:sz w:val="20"/>
                <w:szCs w:val="20"/>
              </w:rPr>
              <w:t xml:space="preserve"> – план работы представлен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19A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656145A6" w14:textId="77777777" w:rsidTr="00D87151">
        <w:trPr>
          <w:trHeight w:val="454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CA59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 xml:space="preserve">Количество секций по развиваемым видам спорта, связанным с инновационными, инженерными и/или программными решениями, </w:t>
            </w:r>
          </w:p>
          <w:p w14:paraId="2E50BEC1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в ШСК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C6D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- 1 секция</w:t>
            </w:r>
          </w:p>
          <w:p w14:paraId="6783AA1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- 2 секции</w:t>
            </w:r>
          </w:p>
          <w:p w14:paraId="4121B2E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- 3 и больше секций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899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3 баллов</w:t>
            </w:r>
          </w:p>
          <w:p w14:paraId="4222C7C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4B58304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7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289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D883C8F" w14:textId="77777777" w:rsidTr="00D87151">
        <w:trPr>
          <w:trHeight w:val="49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DEA0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членов ШСК от общего числа обучающихся в образовательной организации (в %)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7A7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3 % до 10 % обучающихся</w:t>
            </w:r>
          </w:p>
          <w:p w14:paraId="72CDE97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11 % до 24 % обучающихся</w:t>
            </w:r>
          </w:p>
          <w:p w14:paraId="6083901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25 % и более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A6C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5BD76FB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10 баллов</w:t>
            </w:r>
          </w:p>
          <w:p w14:paraId="72E4D11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0A0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4AB654C8" w14:textId="77777777" w:rsidTr="00D87151">
        <w:trPr>
          <w:trHeight w:val="46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EC27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Результаты спортивных достижений обучающихся ШСК в физкультурно-спортивных мероприятиях различного уровня (муниципальный, региональный, всероссийский)</w:t>
            </w:r>
          </w:p>
          <w:p w14:paraId="7F7B6277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  <w:p w14:paraId="3B7D6851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B34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0945B26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5D8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4142054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0CEA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1194CB6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C66D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Количество баллов указано за одно занятое место на соревнованиях</w:t>
            </w:r>
          </w:p>
          <w:p w14:paraId="52113A7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C4B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1C8207F" w14:textId="77777777" w:rsidTr="00D87151">
        <w:trPr>
          <w:trHeight w:val="2731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F4E67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A5C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6D178D6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3B984E2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5CFC298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50D212A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62399F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ED6832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4671602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3 балла</w:t>
            </w:r>
          </w:p>
          <w:p w14:paraId="0681B55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2 балла</w:t>
            </w:r>
          </w:p>
          <w:p w14:paraId="3916C54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 балл</w:t>
            </w:r>
          </w:p>
          <w:p w14:paraId="399A827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007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2A9EBAA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266AE98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6E8E234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  <w:p w14:paraId="5DED4EC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3F5558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25E01A2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6 баллов</w:t>
            </w:r>
          </w:p>
          <w:p w14:paraId="2159184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4 балла</w:t>
            </w:r>
          </w:p>
          <w:p w14:paraId="72050CC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8C002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1E7AD4B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693FF92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56452FB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3745742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  <w:r w:rsidRPr="00CF2EE0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14:paraId="7E86A84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EF1B18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6933B7A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9 баллов</w:t>
            </w:r>
          </w:p>
          <w:p w14:paraId="0019129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5CEB79B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3 балла</w:t>
            </w:r>
          </w:p>
          <w:p w14:paraId="50A9E85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42CD7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1E84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22D99A5F" w14:textId="77777777" w:rsidTr="00D87151">
        <w:trPr>
          <w:trHeight w:val="63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93468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Результаты выступлений на соревнованиях школьных спортивных лиг по видам спорта, связанным с инновационными, инженерными и/или программными решениями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C0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51033FD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1CF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5982DA9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CEE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6F52E57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9912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количество баллов указано за одно занятое </w:t>
            </w:r>
            <w:r w:rsidRPr="00CF2EE0">
              <w:rPr>
                <w:rFonts w:eastAsia="Calibri"/>
                <w:b/>
                <w:bCs/>
                <w:sz w:val="20"/>
                <w:szCs w:val="20"/>
              </w:rPr>
              <w:t>командное</w:t>
            </w:r>
            <w:r w:rsidRPr="00CF2EE0">
              <w:rPr>
                <w:rFonts w:eastAsia="Calibri"/>
                <w:sz w:val="20"/>
                <w:szCs w:val="20"/>
              </w:rPr>
              <w:t xml:space="preserve"> место на соревнованиях</w:t>
            </w:r>
          </w:p>
          <w:p w14:paraId="6D830C8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784F5E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A5B9E20" w14:textId="77777777" w:rsidTr="00D87151">
        <w:trPr>
          <w:trHeight w:val="1308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03FBF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EBB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15ED4D9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4BC603E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0690864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717CA8C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1F8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33BE2E7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2209D86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6EBF0E2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C7B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50EE6D02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65D8CD4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4947F7A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68F5B4B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2968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F5FF9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5C425B7B" w14:textId="77777777" w:rsidTr="00D87151">
        <w:tblPrEx>
          <w:tblCellMar>
            <w:top w:w="12" w:type="dxa"/>
            <w:right w:w="60" w:type="dxa"/>
          </w:tblCellMar>
        </w:tblPrEx>
        <w:trPr>
          <w:trHeight w:val="48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DE9A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rPr>
                <w:rFonts w:eastAsia="Calibri"/>
                <w:bCs/>
                <w:sz w:val="20"/>
                <w:szCs w:val="20"/>
              </w:rPr>
            </w:pPr>
            <w:r w:rsidRPr="00CF2EE0">
              <w:rPr>
                <w:rFonts w:eastAsia="Calibri"/>
                <w:bCs/>
                <w:sz w:val="20"/>
                <w:szCs w:val="20"/>
              </w:rPr>
              <w:t xml:space="preserve">Результаты выступлений на иных соревнованиях по видам спорта, связанным с инновационными, инженерными и/или </w:t>
            </w:r>
            <w:r w:rsidRPr="00CF2EE0">
              <w:rPr>
                <w:rFonts w:eastAsia="Calibri"/>
                <w:bCs/>
                <w:sz w:val="20"/>
                <w:szCs w:val="20"/>
              </w:rPr>
              <w:lastRenderedPageBreak/>
              <w:t>программными решениями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403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Муниципальный уровень</w:t>
            </w:r>
          </w:p>
          <w:p w14:paraId="6FCEDB9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217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4B2D208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F75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79D09AF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5ECF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количество баллов указано за одно занятое </w:t>
            </w:r>
            <w:r w:rsidRPr="00CF2EE0">
              <w:rPr>
                <w:rFonts w:eastAsia="Calibri"/>
                <w:b/>
                <w:bCs/>
                <w:sz w:val="20"/>
                <w:szCs w:val="20"/>
              </w:rPr>
              <w:t>командное</w:t>
            </w:r>
            <w:r w:rsidRPr="00CF2EE0">
              <w:rPr>
                <w:rFonts w:eastAsia="Calibri"/>
                <w:sz w:val="20"/>
                <w:szCs w:val="20"/>
              </w:rPr>
              <w:t xml:space="preserve"> место на соревнованиях</w:t>
            </w:r>
          </w:p>
          <w:p w14:paraId="73EFB31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lastRenderedPageBreak/>
              <w:t>разных уровней</w:t>
            </w:r>
          </w:p>
          <w:p w14:paraId="4DB6558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B92F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247FBDAB" w14:textId="77777777" w:rsidTr="00D87151">
        <w:tblPrEx>
          <w:tblCellMar>
            <w:top w:w="12" w:type="dxa"/>
            <w:right w:w="60" w:type="dxa"/>
          </w:tblCellMar>
        </w:tblPrEx>
        <w:trPr>
          <w:trHeight w:val="48"/>
        </w:trPr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C75A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0D5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43DF7B22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6F8392C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25A3BF4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15EEDE7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425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lastRenderedPageBreak/>
              <w:t>1 место – 10 баллов</w:t>
            </w:r>
          </w:p>
          <w:p w14:paraId="5B30EBA2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7ECC9DB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0ACC271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5A1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495D833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23808A1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153D458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6AA225D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lastRenderedPageBreak/>
              <w:t>участие – 1 балл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266F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1FD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27A56AF1" w14:textId="77777777" w:rsidTr="00D87151">
        <w:tblPrEx>
          <w:tblCellMar>
            <w:top w:w="12" w:type="dxa"/>
            <w:right w:w="60" w:type="dxa"/>
          </w:tblCellMar>
        </w:tblPrEx>
        <w:trPr>
          <w:trHeight w:val="403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BFEB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2. Презентация /0 – 35 баллов/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C7A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6BC8A6A2" w14:textId="77777777" w:rsidTr="00D87151">
        <w:tblPrEx>
          <w:tblCellMar>
            <w:top w:w="12" w:type="dxa"/>
            <w:right w:w="60" w:type="dxa"/>
          </w:tblCellMar>
        </w:tblPrEx>
        <w:trPr>
          <w:trHeight w:val="141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7845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A4F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презентации;</w:t>
            </w:r>
          </w:p>
          <w:p w14:paraId="46727C0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310D078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5BE606C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229FDAF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E0B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5BD8DCC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299A055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14CBFF6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7110C9C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2C19070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1CA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70FDB78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7EE1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19E9321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5B1A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14:paraId="4D97C2BF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5216EC1B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B60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69900BC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5621887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5F7D4AF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64B2E59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9A3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254F141E" w14:textId="77777777" w:rsidTr="00D87151">
        <w:tblPrEx>
          <w:tblCellMar>
            <w:top w:w="12" w:type="dxa"/>
            <w:right w:w="60" w:type="dxa"/>
          </w:tblCellMar>
        </w:tblPrEx>
        <w:trPr>
          <w:trHeight w:val="357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3651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3. Презентация или видеоролик /0 – 35 баллов/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A6D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433F380C" w14:textId="77777777" w:rsidTr="00D87151">
        <w:tblPrEx>
          <w:tblCellMar>
            <w:top w:w="12" w:type="dxa"/>
            <w:right w:w="60" w:type="dxa"/>
          </w:tblCellMar>
        </w:tblPrEx>
        <w:trPr>
          <w:trHeight w:val="80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9B76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F28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 или видеоролика;</w:t>
            </w:r>
          </w:p>
          <w:p w14:paraId="76781E2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79289FD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268902C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713D4A8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6DD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29629A7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46CC740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2C8C6EF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2288B5B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71B0271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6FA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05A0D7C5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05EA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5E2DCEE1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64BB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 или видеоролике;</w:t>
            </w:r>
          </w:p>
          <w:p w14:paraId="59332F5A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1BAC6C3C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F9C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463B728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71A49A9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52CADFD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4BF9AD8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8C0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06825C83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p w14:paraId="5223CD0E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p w14:paraId="427E6628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p w14:paraId="0621DEBB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p w14:paraId="5C6A696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p w14:paraId="79595F9D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F2EE0">
        <w:rPr>
          <w:b/>
          <w:bCs/>
          <w:sz w:val="28"/>
          <w:szCs w:val="28"/>
        </w:rPr>
        <w:br w:type="page"/>
      </w:r>
      <w:r w:rsidRPr="00CF2EE0">
        <w:rPr>
          <w:b/>
          <w:bCs/>
          <w:sz w:val="28"/>
          <w:szCs w:val="28"/>
        </w:rPr>
        <w:lastRenderedPageBreak/>
        <w:t>Номинация 6</w:t>
      </w:r>
    </w:p>
    <w:p w14:paraId="74B5FEC5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 xml:space="preserve">ОЦЕНОЧНЫЙ ЛИСТ </w:t>
      </w:r>
    </w:p>
    <w:p w14:paraId="04FBCBC6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>(ПРОТОКОЛ РЕГИОНАЛЬНОГО ЭТАПА КОНКУРСА ШСК)</w:t>
      </w:r>
    </w:p>
    <w:p w14:paraId="4AC5165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</w:p>
    <w:p w14:paraId="05F5DB6D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Субъект РФ ____________________</w:t>
      </w:r>
    </w:p>
    <w:p w14:paraId="43EF8857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Наименование образовательной организации </w:t>
      </w:r>
      <w:r w:rsidRPr="00CF2EE0">
        <w:rPr>
          <w:sz w:val="22"/>
          <w:szCs w:val="22"/>
        </w:rPr>
        <w:t>________________________________</w:t>
      </w:r>
    </w:p>
    <w:p w14:paraId="574E3DBB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2"/>
          <w:szCs w:val="22"/>
        </w:rPr>
        <w:t>Наименование ШСК _________________________________</w:t>
      </w:r>
    </w:p>
    <w:p w14:paraId="6FA31DC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Общее количество баллов ______________</w:t>
      </w:r>
    </w:p>
    <w:p w14:paraId="5FB94164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tbl>
      <w:tblPr>
        <w:tblW w:w="10094" w:type="dxa"/>
        <w:tblInd w:w="-318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1985"/>
        <w:gridCol w:w="1701"/>
        <w:gridCol w:w="1844"/>
        <w:gridCol w:w="1700"/>
        <w:gridCol w:w="850"/>
      </w:tblGrid>
      <w:tr w:rsidR="00E05B18" w:rsidRPr="00CF2EE0" w14:paraId="64C24A85" w14:textId="77777777" w:rsidTr="00D87151">
        <w:trPr>
          <w:trHeight w:val="325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E6FD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Критерии оценки представленных конкурсных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1E68FF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52E857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Баллы</w:t>
            </w:r>
          </w:p>
        </w:tc>
      </w:tr>
      <w:tr w:rsidR="00E05B18" w:rsidRPr="00CF2EE0" w14:paraId="063C4BE6" w14:textId="77777777" w:rsidTr="00D87151">
        <w:trPr>
          <w:trHeight w:val="275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1B49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1. Паспорт школьного спортивного клуба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8C43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4E57E08E" w14:textId="77777777" w:rsidTr="00296ECF">
        <w:trPr>
          <w:trHeight w:val="74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68D5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План работы ШСК на 2024/2025 учебный год</w:t>
            </w:r>
          </w:p>
          <w:p w14:paraId="591A88A5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6E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представление плана работ ШСК на 2024/2025 </w:t>
            </w:r>
            <w:r w:rsidRPr="00CF2EE0">
              <w:rPr>
                <w:sz w:val="20"/>
                <w:szCs w:val="20"/>
              </w:rPr>
              <w:t>учебный</w:t>
            </w:r>
            <w:r w:rsidRPr="00CF2EE0">
              <w:rPr>
                <w:rFonts w:eastAsia="Calibri"/>
                <w:sz w:val="20"/>
                <w:szCs w:val="20"/>
              </w:rPr>
              <w:t xml:space="preserve"> год (расписание секций, график, календарный план спортивно-массовых и физкультурно-спортивных мероприятий)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8A8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sz w:val="20"/>
                <w:szCs w:val="20"/>
              </w:rPr>
              <w:t>0 баллов</w:t>
            </w:r>
            <w:r w:rsidRPr="00CF2EE0">
              <w:rPr>
                <w:rFonts w:eastAsia="Calibri"/>
                <w:sz w:val="20"/>
                <w:szCs w:val="20"/>
              </w:rPr>
              <w:t xml:space="preserve"> – план работы отсутствует</w:t>
            </w:r>
          </w:p>
          <w:p w14:paraId="0DFEA15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sz w:val="20"/>
                <w:szCs w:val="20"/>
              </w:rPr>
              <w:t>5 баллов</w:t>
            </w:r>
            <w:r w:rsidRPr="00CF2EE0">
              <w:rPr>
                <w:rFonts w:eastAsia="Calibri"/>
                <w:sz w:val="20"/>
                <w:szCs w:val="20"/>
              </w:rPr>
              <w:t xml:space="preserve"> – план работы представлен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CFE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5CBDE94A" w14:textId="77777777" w:rsidTr="00296ECF">
        <w:trPr>
          <w:trHeight w:val="45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895F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секций по самбо</w:t>
            </w:r>
          </w:p>
          <w:p w14:paraId="0BF8B691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в ШСК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7CD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- 1 секция</w:t>
            </w:r>
          </w:p>
          <w:p w14:paraId="5F43203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- 2 секции</w:t>
            </w:r>
          </w:p>
          <w:p w14:paraId="2D3800C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- 3 и больше секций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86F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3 баллов</w:t>
            </w:r>
          </w:p>
          <w:p w14:paraId="48DECC4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264F083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488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0A7A142" w14:textId="77777777" w:rsidTr="00296ECF">
        <w:trPr>
          <w:trHeight w:val="49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B231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членов ШСК от общего числа обучающихся в образовательной организации (в %)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FAB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3 % до 10 % обучающихся</w:t>
            </w:r>
          </w:p>
          <w:p w14:paraId="68A2DEB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11 % до 24 % обучающихся</w:t>
            </w:r>
          </w:p>
          <w:p w14:paraId="4B477D0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25 % и более обучающихся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7DB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054B5E2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10 баллов</w:t>
            </w:r>
          </w:p>
          <w:p w14:paraId="3766E0B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C12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6C275DB8" w14:textId="77777777" w:rsidTr="00DB5EC8">
        <w:trPr>
          <w:trHeight w:val="46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2683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Результаты спортивных достижений обучающихся ШСК в физкультурно-спортивных мероприятиях проекта «Самбо в школу» различного уровня (муниципальный, региональный, всероссийский)</w:t>
            </w:r>
          </w:p>
          <w:p w14:paraId="63EC4425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  <w:p w14:paraId="79FF2BBF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40E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684D14A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BEC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6689F69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6DDE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493B738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B097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Количество баллов указано за одно занятое место на соревнованиях</w:t>
            </w:r>
          </w:p>
          <w:p w14:paraId="7037A9E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E8E5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45B0BEFD" w14:textId="77777777" w:rsidTr="00DB5EC8">
        <w:trPr>
          <w:trHeight w:val="1176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34BF0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05D6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767DBFC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51340C3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54C6683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5A99AB1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445CE1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500842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4FD9A0C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3 балла</w:t>
            </w:r>
          </w:p>
          <w:p w14:paraId="6AFAEF3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2 балла</w:t>
            </w:r>
          </w:p>
          <w:p w14:paraId="37B86F9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 балл</w:t>
            </w:r>
          </w:p>
          <w:p w14:paraId="399DE6D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CBE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41D072E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74D4944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1A4966E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  <w:p w14:paraId="0CFC554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75F42B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2C8FC88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6 баллов</w:t>
            </w:r>
          </w:p>
          <w:p w14:paraId="230D305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4 балла</w:t>
            </w:r>
          </w:p>
          <w:p w14:paraId="4C04947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11DD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19A2447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0129DCD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3E09890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0EDBC85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  <w:r w:rsidRPr="00CF2EE0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14:paraId="20A15FE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9E95139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36DDE0E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9 баллов</w:t>
            </w:r>
          </w:p>
          <w:p w14:paraId="7909FF0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0F893B6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3 балла</w:t>
            </w:r>
          </w:p>
          <w:p w14:paraId="1EB7ED0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0DEC6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22B3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4AB6B1D2" w14:textId="77777777" w:rsidTr="00DB5EC8">
        <w:trPr>
          <w:trHeight w:val="63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9BB9D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Результаты выступлений </w:t>
            </w:r>
          </w:p>
          <w:p w14:paraId="793637D6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на соревнованиях школьных спортивных лиг по самбо </w:t>
            </w:r>
          </w:p>
          <w:p w14:paraId="300903C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C17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1080CA1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BD7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1DD2EB7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9DD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69769BF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942C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количество баллов указано за одно занятое </w:t>
            </w:r>
            <w:r w:rsidRPr="00CF2EE0">
              <w:rPr>
                <w:rFonts w:eastAsia="Calibri"/>
                <w:b/>
                <w:bCs/>
                <w:sz w:val="20"/>
                <w:szCs w:val="20"/>
              </w:rPr>
              <w:t>командное</w:t>
            </w:r>
            <w:r w:rsidRPr="00CF2EE0">
              <w:rPr>
                <w:rFonts w:eastAsia="Calibri"/>
                <w:sz w:val="20"/>
                <w:szCs w:val="20"/>
              </w:rPr>
              <w:t xml:space="preserve"> место на соревнованиях</w:t>
            </w:r>
          </w:p>
          <w:p w14:paraId="4394423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CCAA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DB5EC8" w:rsidRPr="00CF2EE0" w14:paraId="479B1315" w14:textId="77777777" w:rsidTr="00DB5EC8">
        <w:trPr>
          <w:trHeight w:val="1068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D0A0A0" w14:textId="77777777" w:rsidR="00DB5EC8" w:rsidRPr="00CF2EE0" w:rsidRDefault="00DB5EC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F0413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003C209A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1DBB634D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38DD5305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1DC6CB13" w14:textId="77777777" w:rsidR="00DB5EC8" w:rsidRPr="00CF2EE0" w:rsidRDefault="00DB5EC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94CB9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58B15795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2679CB11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29702025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E0488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5C50AE1F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1E34B780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677073FA" w14:textId="77777777" w:rsidR="00DB5EC8" w:rsidRPr="00CF2EE0" w:rsidRDefault="00DB5EC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601E2CCA" w14:textId="77777777" w:rsidR="00DB5EC8" w:rsidRPr="00CF2EE0" w:rsidRDefault="00DB5EC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91B9A" w14:textId="77777777" w:rsidR="00DB5EC8" w:rsidRPr="00CF2EE0" w:rsidRDefault="00DB5EC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948ABB" w14:textId="77777777" w:rsidR="00DB5EC8" w:rsidRPr="00CF2EE0" w:rsidRDefault="00DB5EC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1596216" w14:textId="77777777" w:rsidTr="00D87151">
        <w:tblPrEx>
          <w:tblCellMar>
            <w:top w:w="12" w:type="dxa"/>
            <w:right w:w="60" w:type="dxa"/>
          </w:tblCellMar>
        </w:tblPrEx>
        <w:trPr>
          <w:trHeight w:val="390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E48A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2. Презентация /0 – 35 баллов/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7F1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12E1F69D" w14:textId="77777777" w:rsidTr="00296ECF">
        <w:tblPrEx>
          <w:tblCellMar>
            <w:top w:w="12" w:type="dxa"/>
            <w:right w:w="60" w:type="dxa"/>
          </w:tblCellMar>
        </w:tblPrEx>
        <w:trPr>
          <w:trHeight w:val="141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9978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624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презентации;</w:t>
            </w:r>
          </w:p>
          <w:p w14:paraId="48D6A41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6D61FAF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62E4E1A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01B2292D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64D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4A43362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0F80F01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6087D3E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55DA646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364A581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960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391BA90" w14:textId="77777777" w:rsidTr="00296ECF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BD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0BDBBE00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C878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14:paraId="205B4C1F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6984161B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02B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3DE3134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4B6880D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032361F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7F73155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13D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A851E2B" w14:textId="77777777" w:rsidTr="00D87151">
        <w:tblPrEx>
          <w:tblCellMar>
            <w:top w:w="12" w:type="dxa"/>
            <w:right w:w="60" w:type="dxa"/>
          </w:tblCellMar>
        </w:tblPrEx>
        <w:trPr>
          <w:trHeight w:val="357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EDF7B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lastRenderedPageBreak/>
              <w:t>3. Презентация или видеоролик /0 – 35 баллов/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623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74A7A9DB" w14:textId="77777777" w:rsidTr="00296ECF">
        <w:tblPrEx>
          <w:tblCellMar>
            <w:top w:w="12" w:type="dxa"/>
            <w:right w:w="60" w:type="dxa"/>
          </w:tblCellMar>
        </w:tblPrEx>
        <w:trPr>
          <w:trHeight w:val="80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1BF5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52A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 или видеоролика;</w:t>
            </w:r>
          </w:p>
          <w:p w14:paraId="2ED3C9E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0DF578B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1D24B72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2492651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507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0E43C92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5988CFA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70934ED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5E44CD7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108B718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0D7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41BE2A6" w14:textId="77777777" w:rsidTr="00296ECF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1AA9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3A07B902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65FB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 или видеоролике;</w:t>
            </w:r>
          </w:p>
          <w:p w14:paraId="2EC2295F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69B9FD85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D99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6F8C575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76008A3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0DC41EF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37E4338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24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6CD2F7BB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p w14:paraId="7476C3D5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p w14:paraId="0B43A8CF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</w:p>
    <w:p w14:paraId="3DAFCC5D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C3FEA59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F2EE0">
        <w:rPr>
          <w:b/>
          <w:bCs/>
          <w:sz w:val="28"/>
          <w:szCs w:val="28"/>
        </w:rPr>
        <w:br w:type="page"/>
      </w:r>
      <w:r w:rsidRPr="00CF2EE0">
        <w:rPr>
          <w:b/>
          <w:bCs/>
          <w:sz w:val="28"/>
          <w:szCs w:val="28"/>
        </w:rPr>
        <w:lastRenderedPageBreak/>
        <w:t>Номинация 7</w:t>
      </w:r>
    </w:p>
    <w:p w14:paraId="5B0E14A6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 xml:space="preserve">ОЦЕНОЧНЫЙ ЛИСТ </w:t>
      </w:r>
    </w:p>
    <w:p w14:paraId="463B069C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  <w:r w:rsidRPr="00CF2EE0">
        <w:rPr>
          <w:sz w:val="20"/>
          <w:szCs w:val="20"/>
        </w:rPr>
        <w:t>(ПРОТОКОЛ РЕГИОНАЛЬНОГО ЭТАПА КОНКУРСА ШСК)</w:t>
      </w:r>
    </w:p>
    <w:p w14:paraId="6179747F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center"/>
        <w:rPr>
          <w:sz w:val="20"/>
          <w:szCs w:val="20"/>
        </w:rPr>
      </w:pPr>
    </w:p>
    <w:p w14:paraId="0B772693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Субъект РФ ____________________</w:t>
      </w:r>
    </w:p>
    <w:p w14:paraId="750F813C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0"/>
          <w:szCs w:val="20"/>
        </w:rPr>
        <w:t xml:space="preserve">Наименование образовательной организации </w:t>
      </w:r>
      <w:r w:rsidRPr="00CF2EE0">
        <w:rPr>
          <w:sz w:val="22"/>
          <w:szCs w:val="22"/>
        </w:rPr>
        <w:t>________________________________</w:t>
      </w:r>
    </w:p>
    <w:p w14:paraId="6EDDBE99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2"/>
          <w:szCs w:val="22"/>
        </w:rPr>
      </w:pPr>
      <w:r w:rsidRPr="00CF2EE0">
        <w:rPr>
          <w:sz w:val="22"/>
          <w:szCs w:val="22"/>
        </w:rPr>
        <w:t>Наименование ШСК _________________________________</w:t>
      </w:r>
    </w:p>
    <w:p w14:paraId="4BE5F1B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16" w:lineRule="atLeast"/>
        <w:jc w:val="both"/>
        <w:rPr>
          <w:sz w:val="20"/>
          <w:szCs w:val="20"/>
        </w:rPr>
      </w:pPr>
      <w:r w:rsidRPr="00CF2EE0">
        <w:rPr>
          <w:sz w:val="20"/>
          <w:szCs w:val="20"/>
        </w:rPr>
        <w:t>Общее количество баллов ______________</w:t>
      </w:r>
    </w:p>
    <w:p w14:paraId="4F75BB63" w14:textId="77777777" w:rsidR="00E05B18" w:rsidRPr="00CF2EE0" w:rsidRDefault="00E05B18" w:rsidP="00E05B18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</w:p>
    <w:tbl>
      <w:tblPr>
        <w:tblW w:w="9952" w:type="dxa"/>
        <w:tblInd w:w="-318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1560"/>
        <w:gridCol w:w="1842"/>
        <w:gridCol w:w="1843"/>
        <w:gridCol w:w="1701"/>
        <w:gridCol w:w="992"/>
      </w:tblGrid>
      <w:tr w:rsidR="00E05B18" w:rsidRPr="00CF2EE0" w14:paraId="1B7AF6BE" w14:textId="77777777" w:rsidTr="00D87151">
        <w:trPr>
          <w:trHeight w:val="315"/>
        </w:trPr>
        <w:tc>
          <w:tcPr>
            <w:tcW w:w="8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2A59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2" w:name="_Hlk199857100"/>
            <w:r w:rsidRPr="00CF2EE0">
              <w:rPr>
                <w:rFonts w:eastAsia="Calibri"/>
                <w:b/>
                <w:sz w:val="20"/>
                <w:szCs w:val="20"/>
              </w:rPr>
              <w:t>Критерии оценки представленных конкурсных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B8AAB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 xml:space="preserve">Баллы </w:t>
            </w:r>
          </w:p>
        </w:tc>
      </w:tr>
      <w:tr w:rsidR="00E05B18" w:rsidRPr="00CF2EE0" w14:paraId="68325A67" w14:textId="77777777" w:rsidTr="00D87151">
        <w:trPr>
          <w:trHeight w:val="348"/>
        </w:trPr>
        <w:tc>
          <w:tcPr>
            <w:tcW w:w="8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8A7F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 xml:space="preserve">1. Паспорт школьного спортивного клуба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CF5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617CBB1" w14:textId="77777777" w:rsidTr="00D87151">
        <w:trPr>
          <w:trHeight w:val="54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0FEF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План работы ШСК на 2024/2025 учебный год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40F4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представление плана работ ШСК на 2024/2025 </w:t>
            </w:r>
            <w:r w:rsidRPr="00CF2EE0">
              <w:rPr>
                <w:sz w:val="20"/>
                <w:szCs w:val="20"/>
              </w:rPr>
              <w:t>учебный</w:t>
            </w:r>
            <w:r w:rsidRPr="00CF2EE0">
              <w:rPr>
                <w:rFonts w:eastAsia="Calibri"/>
                <w:sz w:val="20"/>
                <w:szCs w:val="20"/>
              </w:rPr>
              <w:t xml:space="preserve"> год (расписание секций, график, календарный план спортивно-массовых и физкультурно-спортивных мероприятий)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3B7A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18"/>
                <w:szCs w:val="18"/>
              </w:rPr>
            </w:pPr>
            <w:r w:rsidRPr="00CF2EE0">
              <w:rPr>
                <w:rFonts w:eastAsia="Calibri"/>
                <w:b/>
                <w:bCs/>
                <w:sz w:val="18"/>
                <w:szCs w:val="18"/>
              </w:rPr>
              <w:t>0 баллов</w:t>
            </w:r>
            <w:r w:rsidRPr="00CF2EE0">
              <w:rPr>
                <w:rFonts w:eastAsia="Calibri"/>
                <w:sz w:val="18"/>
                <w:szCs w:val="18"/>
              </w:rPr>
              <w:t xml:space="preserve"> – план работы отсутствует</w:t>
            </w:r>
          </w:p>
          <w:p w14:paraId="11F9EB9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18"/>
                <w:szCs w:val="18"/>
              </w:rPr>
            </w:pPr>
            <w:r w:rsidRPr="00CF2EE0">
              <w:rPr>
                <w:rFonts w:eastAsia="Calibri"/>
                <w:b/>
                <w:bCs/>
                <w:sz w:val="18"/>
                <w:szCs w:val="18"/>
              </w:rPr>
              <w:t>5 баллов</w:t>
            </w:r>
            <w:r w:rsidRPr="00CF2EE0">
              <w:rPr>
                <w:rFonts w:eastAsia="Calibri"/>
                <w:sz w:val="18"/>
                <w:szCs w:val="18"/>
              </w:rPr>
              <w:t xml:space="preserve"> – план работы представлен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0033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bookmarkEnd w:id="2"/>
      <w:tr w:rsidR="00E05B18" w:rsidRPr="00CF2EE0" w14:paraId="05562840" w14:textId="77777777" w:rsidTr="00D87151">
        <w:trPr>
          <w:trHeight w:val="10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0B0F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секций по развиваемым видам спорта в ШСК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1C69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- 1 секция</w:t>
            </w:r>
          </w:p>
          <w:p w14:paraId="2CEDB97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- 2 секции</w:t>
            </w:r>
          </w:p>
          <w:p w14:paraId="36F000F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 - 3 и больше секций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1C03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3 баллов</w:t>
            </w:r>
          </w:p>
          <w:p w14:paraId="31172E6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615C295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7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BCFF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4C119095" w14:textId="77777777" w:rsidTr="00D87151">
        <w:trPr>
          <w:trHeight w:val="127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D9D8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Количество членов ШСК от общего числа обучающихся в образовательной организации (в %)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0EF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3 % до 10 % обучающихся</w:t>
            </w:r>
          </w:p>
          <w:p w14:paraId="40569E8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11 % до 24 % обучающихся</w:t>
            </w:r>
          </w:p>
          <w:p w14:paraId="560C6C7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от 25 % и более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1A9B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5 баллов</w:t>
            </w:r>
          </w:p>
          <w:p w14:paraId="0028775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10 баллов</w:t>
            </w:r>
          </w:p>
          <w:p w14:paraId="2B760B1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085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49B624FC" w14:textId="77777777" w:rsidTr="00D87151">
        <w:trPr>
          <w:trHeight w:val="77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71D4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F2EE0">
              <w:rPr>
                <w:sz w:val="20"/>
                <w:szCs w:val="20"/>
              </w:rPr>
              <w:t>Результаты спортивных достижений обучающихся ШСК в физкультурно-спортивных мероприятиях различного уровня (муниципальный, региональный, всероссийский)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B9B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5DB48A4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B09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6AC5A46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05CD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2F361C6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BE6F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Количество баллов указано за одно занятое место на соревнованиях</w:t>
            </w:r>
          </w:p>
          <w:p w14:paraId="7A088C3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8D95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FD2AB2E" w14:textId="77777777" w:rsidTr="00D87151">
        <w:trPr>
          <w:trHeight w:val="224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B5BD99" w14:textId="77777777" w:rsidR="00E05B18" w:rsidRPr="00CF2EE0" w:rsidRDefault="00E05B18" w:rsidP="00D871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377F8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0A2556D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5581FB7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7698808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5388CB9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1F7FB9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17C64A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7C2DC0A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3 балла</w:t>
            </w:r>
          </w:p>
          <w:p w14:paraId="024538D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2 балла</w:t>
            </w:r>
          </w:p>
          <w:p w14:paraId="34A245F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 балл</w:t>
            </w:r>
          </w:p>
          <w:p w14:paraId="506378A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8F15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3EF0744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29AA5696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06C87D3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  <w:p w14:paraId="5477FD0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328D7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2069261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6 баллов</w:t>
            </w:r>
          </w:p>
          <w:p w14:paraId="7CE6BB0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4 балла</w:t>
            </w:r>
          </w:p>
          <w:p w14:paraId="3AA2261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9BB6F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65C7ED1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41DE610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0B3DC1D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5B42C6BF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  <w:r w:rsidRPr="00CF2EE0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14:paraId="2BCF8593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344195D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Для командных игровых видов спорта (за каждого обучающегося)</w:t>
            </w:r>
          </w:p>
          <w:p w14:paraId="768DF12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9 баллов</w:t>
            </w:r>
          </w:p>
          <w:p w14:paraId="3E6871D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47E4A391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3 балла</w:t>
            </w:r>
          </w:p>
          <w:p w14:paraId="2963D6A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  <w:p w14:paraId="762FA55A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76D3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6038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7E807450" w14:textId="77777777" w:rsidTr="00D87151">
        <w:trPr>
          <w:trHeight w:val="7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FE1333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Результаты выступлений на Всероссийских играх ШСК;</w:t>
            </w:r>
          </w:p>
          <w:p w14:paraId="61335F5F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0ADEA32B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Результаты выступлений на соревнованиях школьных спортивных лиг по видам спорта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726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Муниципальный уровень</w:t>
            </w:r>
          </w:p>
          <w:p w14:paraId="50009637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94E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Региональный уровень</w:t>
            </w:r>
          </w:p>
          <w:p w14:paraId="3C50EC8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21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F2EE0">
              <w:rPr>
                <w:rFonts w:eastAsia="Calibri"/>
                <w:b/>
                <w:bCs/>
                <w:i/>
                <w:sz w:val="20"/>
                <w:szCs w:val="20"/>
              </w:rPr>
              <w:t>Всероссийский уровень</w:t>
            </w:r>
          </w:p>
          <w:p w14:paraId="77897644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F2EE0">
              <w:rPr>
                <w:i/>
                <w:sz w:val="20"/>
                <w:szCs w:val="20"/>
              </w:rPr>
              <w:t>2024/2025 уч. 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B04B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количество баллов указано за одно занятое </w:t>
            </w:r>
            <w:r w:rsidRPr="00CF2EE0">
              <w:rPr>
                <w:rFonts w:eastAsia="Calibri"/>
                <w:b/>
                <w:bCs/>
                <w:sz w:val="20"/>
                <w:szCs w:val="20"/>
              </w:rPr>
              <w:t>командное</w:t>
            </w:r>
            <w:r w:rsidRPr="00CF2EE0">
              <w:rPr>
                <w:rFonts w:eastAsia="Calibri"/>
                <w:sz w:val="20"/>
                <w:szCs w:val="20"/>
              </w:rPr>
              <w:t xml:space="preserve"> место на соревнованиях</w:t>
            </w:r>
          </w:p>
          <w:p w14:paraId="4340BD9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i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разных уровней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B727D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8882FE6" w14:textId="77777777" w:rsidTr="00D87151">
        <w:trPr>
          <w:trHeight w:val="1763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FB2204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BE2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5 баллов</w:t>
            </w:r>
          </w:p>
          <w:p w14:paraId="170FE20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3 балла</w:t>
            </w:r>
          </w:p>
          <w:p w14:paraId="575F8DD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2 балла</w:t>
            </w:r>
          </w:p>
          <w:p w14:paraId="07D18D1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1 балл </w:t>
            </w:r>
          </w:p>
          <w:p w14:paraId="0D1F256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4C55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10 баллов</w:t>
            </w:r>
          </w:p>
          <w:p w14:paraId="7D7F655E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6 баллов</w:t>
            </w:r>
          </w:p>
          <w:p w14:paraId="1B60B72B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4 балла</w:t>
            </w:r>
          </w:p>
          <w:p w14:paraId="685FB560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2 балла </w:t>
            </w:r>
          </w:p>
          <w:p w14:paraId="3ABE0C07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2E7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1 место – 20 баллов</w:t>
            </w:r>
          </w:p>
          <w:p w14:paraId="5E62DDAC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2 место – 15 баллов</w:t>
            </w:r>
          </w:p>
          <w:p w14:paraId="11DEFEE8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3 место – 10 баллов</w:t>
            </w:r>
          </w:p>
          <w:p w14:paraId="32E5C194" w14:textId="77777777" w:rsidR="00E05B18" w:rsidRPr="00CF2EE0" w:rsidRDefault="00E05B18" w:rsidP="00D87151">
            <w:pPr>
              <w:tabs>
                <w:tab w:val="left" w:pos="426"/>
                <w:tab w:val="center" w:pos="4677"/>
                <w:tab w:val="right" w:pos="9355"/>
              </w:tabs>
              <w:spacing w:line="21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 xml:space="preserve">4 место – 5 баллов </w:t>
            </w:r>
          </w:p>
          <w:p w14:paraId="3340268E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CF2EE0">
              <w:rPr>
                <w:rFonts w:eastAsia="Calibri"/>
                <w:sz w:val="18"/>
                <w:szCs w:val="18"/>
                <w:lang w:eastAsia="en-US"/>
              </w:rPr>
              <w:t>участие – 1 балл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3DC9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037AB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26BEF443" w14:textId="77777777" w:rsidTr="00D87151">
        <w:trPr>
          <w:trHeight w:val="722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6DFC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F2EE0">
              <w:rPr>
                <w:rFonts w:eastAsia="Calibri"/>
                <w:sz w:val="20"/>
                <w:szCs w:val="20"/>
              </w:rPr>
              <w:t>Результат сдачи норм ГТО, занимающихся в ШСК</w:t>
            </w:r>
          </w:p>
          <w:p w14:paraId="016237D0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0"/>
                <w:szCs w:val="20"/>
              </w:rPr>
            </w:pPr>
          </w:p>
          <w:p w14:paraId="3003E32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3388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lastRenderedPageBreak/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Золотой знак отличия - 10 баллов </w:t>
            </w:r>
          </w:p>
          <w:p w14:paraId="4DD8A2E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Серебряный знак отличия - 7 баллов</w:t>
            </w:r>
          </w:p>
          <w:p w14:paraId="0AEDC2A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197" w:hanging="197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CF2EE0">
              <w:rPr>
                <w:rFonts w:eastAsia="Calibri"/>
                <w:sz w:val="20"/>
                <w:szCs w:val="20"/>
              </w:rPr>
              <w:t xml:space="preserve"> Бронзовый знак отличия - 4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780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  <w:lang w:eastAsia="en-US"/>
              </w:rPr>
              <w:t>Количество баллов з</w:t>
            </w:r>
            <w:r w:rsidRPr="00CF2EE0">
              <w:rPr>
                <w:rFonts w:eastAsia="Calibri"/>
                <w:sz w:val="20"/>
                <w:szCs w:val="20"/>
              </w:rPr>
              <w:t>а каждого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B20A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3DD63BCD" w14:textId="77777777" w:rsidTr="00D87151">
        <w:tblPrEx>
          <w:tblCellMar>
            <w:top w:w="12" w:type="dxa"/>
            <w:right w:w="60" w:type="dxa"/>
          </w:tblCellMar>
        </w:tblPrEx>
        <w:trPr>
          <w:trHeight w:val="403"/>
        </w:trPr>
        <w:tc>
          <w:tcPr>
            <w:tcW w:w="8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D84E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2. Презентация /0 – 35 баллов/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A41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769EE0CF" w14:textId="77777777" w:rsidTr="00D87151">
        <w:tblPrEx>
          <w:tblCellMar>
            <w:top w:w="12" w:type="dxa"/>
            <w:right w:w="60" w:type="dxa"/>
          </w:tblCellMar>
        </w:tblPrEx>
        <w:trPr>
          <w:trHeight w:val="141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0B93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FA0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презентации;</w:t>
            </w:r>
          </w:p>
          <w:p w14:paraId="47B54FB5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11BFADF2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0180D291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461ABA4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FE39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52908EE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  <w:p w14:paraId="0EC6DE4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7E492F2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58A2558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66B76FE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180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162779E8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6E78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1251C272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4283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14:paraId="5D0D9725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6D6C546F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  <w:p w14:paraId="6FF01909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721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5E0DE37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55DD598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27BF5F9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065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247583A2" w14:textId="77777777" w:rsidTr="00D87151">
        <w:tblPrEx>
          <w:tblCellMar>
            <w:top w:w="12" w:type="dxa"/>
            <w:right w:w="60" w:type="dxa"/>
          </w:tblCellMar>
        </w:tblPrEx>
        <w:trPr>
          <w:trHeight w:val="454"/>
        </w:trPr>
        <w:tc>
          <w:tcPr>
            <w:tcW w:w="8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C6C76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2EE0">
              <w:rPr>
                <w:rFonts w:eastAsia="Calibri"/>
                <w:b/>
                <w:sz w:val="20"/>
                <w:szCs w:val="20"/>
              </w:rPr>
              <w:t>3. Презентация или видеоролик /0 – 35 баллов/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A0AA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right="5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05B18" w:rsidRPr="00CF2EE0" w14:paraId="2B51588A" w14:textId="77777777" w:rsidTr="00D87151">
        <w:tblPrEx>
          <w:tblCellMar>
            <w:top w:w="12" w:type="dxa"/>
            <w:right w:w="60" w:type="dxa"/>
          </w:tblCellMar>
        </w:tblPrEx>
        <w:trPr>
          <w:trHeight w:val="80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AA94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Содержание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C99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– соответствие представленных материалов требованиям к содержанию презентации или видеоролика;</w:t>
            </w:r>
          </w:p>
          <w:p w14:paraId="03AE10FC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раскрытие выбранной темы номинации; </w:t>
            </w:r>
          </w:p>
          <w:p w14:paraId="47CE4693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– представление собственного опыта работы в различных формах, в том числе, как педагога и наставника; </w:t>
            </w:r>
          </w:p>
          <w:p w14:paraId="4F7643A0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sz w:val="20"/>
                <w:szCs w:val="20"/>
              </w:rPr>
              <w:t>– отражение в содержании перспектив развития ШСК</w:t>
            </w: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  <w:p w14:paraId="070D433F" w14:textId="77777777" w:rsidR="00E05B18" w:rsidRPr="00CF2EE0" w:rsidRDefault="00E05B18" w:rsidP="00D87151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>(приложения № 5 или приложение №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6D81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0A4AA863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6D2A8C1E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144E56E8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  <w:p w14:paraId="1C68CD70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  <w:p w14:paraId="7B9DFC47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31A4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="00E05B18" w:rsidRPr="00CF2EE0" w14:paraId="4CD39C3F" w14:textId="77777777" w:rsidTr="00D87151">
        <w:tblPrEx>
          <w:tblCellMar>
            <w:top w:w="12" w:type="dxa"/>
            <w:right w:w="60" w:type="dxa"/>
          </w:tblCellMar>
        </w:tblPrEx>
        <w:trPr>
          <w:trHeight w:val="49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78A0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Элементы оформления </w:t>
            </w:r>
          </w:p>
          <w:p w14:paraId="282691CE" w14:textId="77777777" w:rsidR="00E05B18" w:rsidRPr="00CF2EE0" w:rsidRDefault="00E05B18" w:rsidP="00D87151">
            <w:pPr>
              <w:widowControl w:val="0"/>
              <w:tabs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(качество)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5317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 xml:space="preserve">  - 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 или видеоролике;</w:t>
            </w:r>
          </w:p>
          <w:p w14:paraId="22E48F98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23"/>
              <w:jc w:val="both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- соблюдение требований к оформлению материалов</w:t>
            </w:r>
          </w:p>
          <w:p w14:paraId="356585D3" w14:textId="77777777" w:rsidR="00E05B18" w:rsidRPr="00CF2EE0" w:rsidRDefault="00E05B18" w:rsidP="00D87151">
            <w:pPr>
              <w:widowControl w:val="0"/>
              <w:tabs>
                <w:tab w:val="left" w:pos="426"/>
                <w:tab w:val="left" w:pos="2043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23" w:hanging="142"/>
              <w:jc w:val="both"/>
              <w:rPr>
                <w:rFonts w:eastAsia="Calibri"/>
                <w:i/>
                <w:iCs/>
                <w:sz w:val="16"/>
                <w:szCs w:val="16"/>
              </w:rPr>
            </w:pPr>
            <w:r w:rsidRPr="00CF2EE0">
              <w:rPr>
                <w:rFonts w:eastAsia="Calibri"/>
                <w:i/>
                <w:iCs/>
                <w:sz w:val="16"/>
                <w:szCs w:val="16"/>
              </w:rPr>
              <w:t xml:space="preserve">   (приложения № 5 или приложение №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ADB2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4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1-10 баллов</w:t>
            </w:r>
          </w:p>
          <w:p w14:paraId="2AD3486D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068E515F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1CD45FD6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ind w:left="72"/>
              <w:jc w:val="center"/>
              <w:rPr>
                <w:rFonts w:eastAsia="Calibri"/>
                <w:sz w:val="20"/>
                <w:szCs w:val="20"/>
              </w:rPr>
            </w:pPr>
          </w:p>
          <w:p w14:paraId="1A6D62A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  <w:r w:rsidRPr="00CF2EE0">
              <w:rPr>
                <w:rFonts w:eastAsia="Calibri"/>
                <w:sz w:val="20"/>
                <w:szCs w:val="20"/>
              </w:rPr>
              <w:t>1-5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05C" w14:textId="77777777" w:rsidR="00E05B18" w:rsidRPr="00CF2EE0" w:rsidRDefault="00E05B18" w:rsidP="00D871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6D1DFC6B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269856A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Председатель конкурсной комиссии</w:t>
      </w:r>
    </w:p>
    <w:p w14:paraId="153006C2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E7FEC62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>________________________ _____________ _______________________</w:t>
      </w:r>
    </w:p>
    <w:p w14:paraId="3C9C5660" w14:textId="77777777" w:rsidR="00E05B18" w:rsidRPr="00CF2EE0" w:rsidRDefault="00E05B18" w:rsidP="00E05B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2EE0">
        <w:rPr>
          <w:sz w:val="20"/>
          <w:szCs w:val="20"/>
        </w:rPr>
        <w:t xml:space="preserve">      (</w:t>
      </w:r>
      <w:proofErr w:type="gramStart"/>
      <w:r w:rsidRPr="00CF2EE0">
        <w:rPr>
          <w:sz w:val="20"/>
          <w:szCs w:val="20"/>
        </w:rPr>
        <w:t xml:space="preserve">ФИО)   </w:t>
      </w:r>
      <w:proofErr w:type="gramEnd"/>
      <w:r w:rsidRPr="00CF2EE0">
        <w:rPr>
          <w:sz w:val="20"/>
          <w:szCs w:val="20"/>
        </w:rPr>
        <w:t xml:space="preserve">            </w:t>
      </w:r>
      <w:proofErr w:type="spellStart"/>
      <w:r w:rsidRPr="00CF2EE0">
        <w:rPr>
          <w:sz w:val="20"/>
          <w:szCs w:val="20"/>
        </w:rPr>
        <w:t>мп</w:t>
      </w:r>
      <w:proofErr w:type="spellEnd"/>
      <w:r w:rsidRPr="00CF2EE0">
        <w:rPr>
          <w:sz w:val="20"/>
          <w:szCs w:val="20"/>
        </w:rPr>
        <w:t xml:space="preserve">                 (подпись)                           (дата)</w:t>
      </w:r>
    </w:p>
    <w:p w14:paraId="71488DA7" w14:textId="54AA7492" w:rsidR="000908A6" w:rsidRPr="000908A6" w:rsidRDefault="00E05B18" w:rsidP="00E05B18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br w:type="page"/>
      </w:r>
    </w:p>
    <w:p w14:paraId="0F950FD9" w14:textId="77777777" w:rsidR="00561B29" w:rsidRPr="00561B29" w:rsidRDefault="00561B29" w:rsidP="00561B29">
      <w:pPr>
        <w:jc w:val="right"/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14:paraId="648DA1DD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</w:p>
    <w:p w14:paraId="288797AB" w14:textId="5A4DDD6F" w:rsidR="00561B29" w:rsidRPr="0003688E" w:rsidRDefault="00561B29" w:rsidP="00561B2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3688E">
        <w:rPr>
          <w:rFonts w:eastAsia="Calibri"/>
          <w:b/>
          <w:bCs/>
          <w:sz w:val="28"/>
          <w:szCs w:val="28"/>
          <w:lang w:eastAsia="en-US"/>
        </w:rPr>
        <w:t>ЗАЯВКА</w:t>
      </w:r>
    </w:p>
    <w:p w14:paraId="7834C66F" w14:textId="77777777" w:rsidR="0003688E" w:rsidRPr="00561B29" w:rsidRDefault="0003688E" w:rsidP="00561B29">
      <w:pPr>
        <w:jc w:val="center"/>
        <w:rPr>
          <w:rFonts w:eastAsia="Calibri"/>
          <w:sz w:val="28"/>
          <w:szCs w:val="28"/>
          <w:lang w:eastAsia="en-US"/>
        </w:rPr>
      </w:pPr>
    </w:p>
    <w:p w14:paraId="74D242AD" w14:textId="0F9684FA" w:rsidR="00561B29" w:rsidRPr="00561B29" w:rsidRDefault="00561B29" w:rsidP="00561B29">
      <w:pPr>
        <w:jc w:val="center"/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на участие в заочном Всероссийском смотре-конкурсе на лучшую постановку физкультурной работы и развитие массового спорта среди школьных спортивных клубов в 2024/2025 учебном году</w:t>
      </w:r>
    </w:p>
    <w:p w14:paraId="4154D298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</w:p>
    <w:p w14:paraId="6E1FF2D9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</w:p>
    <w:p w14:paraId="5AB462AB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 xml:space="preserve">Наименование субъекта Российской Федерации _____________________________ </w:t>
      </w:r>
    </w:p>
    <w:p w14:paraId="553A336E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Номинация ____________________________________________________________</w:t>
      </w:r>
    </w:p>
    <w:p w14:paraId="34D3DFB9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3F3A911A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 xml:space="preserve">Полное наименование образовательной организации/общественного объединения </w:t>
      </w:r>
    </w:p>
    <w:p w14:paraId="44DD6491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 xml:space="preserve">(в соответствии с Уставом) </w:t>
      </w:r>
    </w:p>
    <w:p w14:paraId="7C67EB82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39C2DC74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 xml:space="preserve">Название ШСК _________________________________________________________ </w:t>
      </w:r>
    </w:p>
    <w:p w14:paraId="03901C4B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 xml:space="preserve">Юридический адрес (с индексом) ______________________________ __________________________________________________________________ </w:t>
      </w:r>
    </w:p>
    <w:p w14:paraId="4A9A2E08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 xml:space="preserve">Телефон/факс __________________________________________________________ </w:t>
      </w:r>
    </w:p>
    <w:p w14:paraId="17E4B902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Е-</w:t>
      </w:r>
      <w:proofErr w:type="spellStart"/>
      <w:r w:rsidRPr="00561B29">
        <w:rPr>
          <w:rFonts w:eastAsia="Calibri"/>
          <w:sz w:val="28"/>
          <w:szCs w:val="28"/>
          <w:lang w:eastAsia="en-US"/>
        </w:rPr>
        <w:t>mail</w:t>
      </w:r>
      <w:proofErr w:type="spellEnd"/>
      <w:r w:rsidRPr="00561B29">
        <w:rPr>
          <w:rFonts w:eastAsia="Calibri"/>
          <w:sz w:val="28"/>
          <w:szCs w:val="28"/>
          <w:lang w:eastAsia="en-US"/>
        </w:rPr>
        <w:t>: ________________________________________________________________</w:t>
      </w:r>
    </w:p>
    <w:p w14:paraId="3C9A3BDF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 xml:space="preserve">Ссылка на видеоролик___________________________________________________ </w:t>
      </w:r>
    </w:p>
    <w:p w14:paraId="03F7B20E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Руководитель ШСК _____________________________________________________</w:t>
      </w:r>
    </w:p>
    <w:p w14:paraId="507686F8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(Ф.И.О.  полностью)</w:t>
      </w:r>
    </w:p>
    <w:p w14:paraId="6E24C7A9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Контактный телефон ____________________________________________________</w:t>
      </w:r>
    </w:p>
    <w:p w14:paraId="140C89FF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E-mail ________________________________________________________________</w:t>
      </w:r>
    </w:p>
    <w:p w14:paraId="4016A8D2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</w:p>
    <w:p w14:paraId="40574812" w14:textId="77777777" w:rsidR="00561B29" w:rsidRPr="00561B29" w:rsidRDefault="00561B29" w:rsidP="00561B29">
      <w:pPr>
        <w:ind w:firstLine="851"/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К настоящей заявке на участие в Конкурсе прилагаются документы, являющиеся неотъемлемой её частью.</w:t>
      </w:r>
    </w:p>
    <w:p w14:paraId="6F74B4D3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</w:p>
    <w:p w14:paraId="6B49FE22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</w:p>
    <w:p w14:paraId="10A74562" w14:textId="77777777" w:rsidR="00561B29" w:rsidRP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Директор образовательной организации ___________     _____________________</w:t>
      </w:r>
    </w:p>
    <w:p w14:paraId="69301A7B" w14:textId="7C1D6AC8" w:rsidR="00561B29" w:rsidRDefault="00561B29" w:rsidP="00561B29">
      <w:pPr>
        <w:rPr>
          <w:rFonts w:eastAsia="Calibri"/>
          <w:sz w:val="28"/>
          <w:szCs w:val="28"/>
          <w:lang w:eastAsia="en-US"/>
        </w:rPr>
      </w:pPr>
      <w:r w:rsidRPr="00561B29">
        <w:rPr>
          <w:rFonts w:eastAsia="Calibri"/>
          <w:sz w:val="28"/>
          <w:szCs w:val="28"/>
          <w:lang w:eastAsia="en-US"/>
        </w:rPr>
        <w:t>Руководитель общественного объединения                    печать организации</w:t>
      </w:r>
    </w:p>
    <w:p w14:paraId="1D9130E9" w14:textId="77777777" w:rsidR="00561B29" w:rsidRDefault="00561B29">
      <w:pPr>
        <w:rPr>
          <w:rFonts w:eastAsia="Calibri"/>
          <w:sz w:val="28"/>
          <w:szCs w:val="28"/>
          <w:lang w:eastAsia="en-US"/>
        </w:rPr>
      </w:pPr>
    </w:p>
    <w:p w14:paraId="458DFDEF" w14:textId="77777777" w:rsidR="00561B29" w:rsidRDefault="00561B29">
      <w:pPr>
        <w:rPr>
          <w:rFonts w:eastAsia="Calibri"/>
          <w:sz w:val="28"/>
          <w:szCs w:val="28"/>
          <w:lang w:eastAsia="en-US"/>
        </w:rPr>
      </w:pPr>
    </w:p>
    <w:p w14:paraId="659D11B9" w14:textId="77777777" w:rsidR="00561B29" w:rsidRDefault="00561B29">
      <w:pPr>
        <w:rPr>
          <w:rFonts w:eastAsia="Calibri"/>
          <w:sz w:val="28"/>
          <w:szCs w:val="28"/>
          <w:lang w:eastAsia="en-US"/>
        </w:rPr>
      </w:pPr>
    </w:p>
    <w:p w14:paraId="3E7102B8" w14:textId="73538187" w:rsidR="00561B29" w:rsidRDefault="00561B2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6A78FAF7" w14:textId="62D5C846" w:rsidR="00D87151" w:rsidRPr="00CF2EE0" w:rsidRDefault="00D87151" w:rsidP="00D87151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14:paraId="3E40C500" w14:textId="77777777" w:rsidR="00D87151" w:rsidRPr="00CF2EE0" w:rsidRDefault="00D87151" w:rsidP="00D871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5D260B9" w14:textId="77777777" w:rsidR="00D87151" w:rsidRPr="00CF2EE0" w:rsidRDefault="00D87151" w:rsidP="00D87151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ПАСПОРТ ШКОЛЬНОГО СПОРТИВНОГО КЛУБА</w:t>
      </w:r>
    </w:p>
    <w:tbl>
      <w:tblPr>
        <w:tblW w:w="10026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50"/>
        <w:gridCol w:w="6783"/>
        <w:gridCol w:w="2693"/>
      </w:tblGrid>
      <w:tr w:rsidR="00D87151" w:rsidRPr="00CF2EE0" w14:paraId="49A88D6A" w14:textId="77777777" w:rsidTr="00D87151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57D3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537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Номинация участника конкурса: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FE6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указать нужное (+) </w:t>
            </w:r>
          </w:p>
        </w:tc>
      </w:tr>
      <w:tr w:rsidR="00D87151" w:rsidRPr="00CF2EE0" w14:paraId="39297537" w14:textId="77777777" w:rsidTr="00D87151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5F1F9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CED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«Звезды школьного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47A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D87151" w:rsidRPr="00CF2EE0" w14:paraId="3C225F2B" w14:textId="77777777" w:rsidTr="00D87151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28FC2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B19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«Спортивный резерв»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86F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D87151" w:rsidRPr="00CF2EE0" w14:paraId="4066C8F0" w14:textId="77777777" w:rsidTr="00D87151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9C480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07B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«Спорт без границ»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C210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D87151" w:rsidRPr="00CF2EE0" w14:paraId="04BC0085" w14:textId="77777777" w:rsidTr="00D87151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77308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DD8F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«Будущие защитники Отечества!»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A71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D87151" w:rsidRPr="00CF2EE0" w14:paraId="14703A23" w14:textId="77777777" w:rsidTr="00D87151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CA0E5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3BF8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«Спорт технологий»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7D9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D87151" w:rsidRPr="00CF2EE0" w14:paraId="238AFCFC" w14:textId="77777777" w:rsidTr="00D87151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2FA00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AF10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«Клуб Самбо»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C337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D87151" w:rsidRPr="00CF2EE0" w14:paraId="62D6C6E2" w14:textId="77777777" w:rsidTr="00D87151">
        <w:trPr>
          <w:trHeight w:val="28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0785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4719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«Школьный спортивный клуб в малокомплектной школе»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2C07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D87151" w:rsidRPr="00CF2EE0" w14:paraId="580C3988" w14:textId="77777777" w:rsidTr="00D87151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C1B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503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F2EE0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Данные клуба:</w:t>
            </w:r>
          </w:p>
        </w:tc>
      </w:tr>
      <w:tr w:rsidR="00D87151" w:rsidRPr="00CF2EE0" w14:paraId="26D68616" w14:textId="77777777" w:rsidTr="00D8715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7FC88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DD5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Название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8767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указать информацию</w:t>
            </w:r>
          </w:p>
        </w:tc>
      </w:tr>
      <w:tr w:rsidR="00D87151" w:rsidRPr="00CF2EE0" w14:paraId="22451AF7" w14:textId="77777777" w:rsidTr="00D8715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E2C3A6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87FF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C7BB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указать информацию</w:t>
            </w:r>
          </w:p>
        </w:tc>
      </w:tr>
      <w:tr w:rsidR="00D87151" w:rsidRPr="00CF2EE0" w14:paraId="5C3DA6AF" w14:textId="77777777" w:rsidTr="00D8715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283AE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0968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F2EE0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Символика ШСК (при наличии):</w:t>
            </w:r>
          </w:p>
        </w:tc>
      </w:tr>
      <w:tr w:rsidR="00D87151" w:rsidRPr="00CF2EE0" w14:paraId="3CE442E0" w14:textId="77777777" w:rsidTr="00D8715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30617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D10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Эмблема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B4F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указать информацию</w:t>
            </w:r>
          </w:p>
        </w:tc>
      </w:tr>
      <w:tr w:rsidR="00D87151" w:rsidRPr="00CF2EE0" w14:paraId="5A078E2C" w14:textId="77777777" w:rsidTr="00D8715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6539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3F0B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Девиз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6BC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указать информацию</w:t>
            </w:r>
          </w:p>
        </w:tc>
      </w:tr>
      <w:tr w:rsidR="00D87151" w:rsidRPr="00CF2EE0" w14:paraId="5A41D13A" w14:textId="77777777" w:rsidTr="00D87151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1DA0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75B2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Полное название образовательной организации, </w:t>
            </w:r>
          </w:p>
          <w:p w14:paraId="0BAED6C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на базе которой создан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4599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указать информацию</w:t>
            </w:r>
          </w:p>
        </w:tc>
      </w:tr>
      <w:tr w:rsidR="00D87151" w:rsidRPr="00CF2EE0" w14:paraId="264F89F9" w14:textId="77777777" w:rsidTr="00D87151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855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802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Документы, регламентирующие деятельность ШСК </w:t>
            </w:r>
          </w:p>
          <w:p w14:paraId="3EF0C23F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(предоставляется копия титульного листа документа: приказа, устава, положения)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AF72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прикрепить файлы, подтверждающие документы, ссылки</w:t>
            </w:r>
          </w:p>
        </w:tc>
      </w:tr>
      <w:tr w:rsidR="00D87151" w:rsidRPr="00CF2EE0" w14:paraId="0FFC73D9" w14:textId="77777777" w:rsidTr="00D87151">
        <w:trPr>
          <w:trHeight w:val="28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DBF7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69A5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right="86"/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ШСК по форме создания является: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D3C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указать нужное (+) </w:t>
            </w:r>
          </w:p>
        </w:tc>
      </w:tr>
      <w:tr w:rsidR="00D87151" w:rsidRPr="00CF2EE0" w14:paraId="1AD92421" w14:textId="77777777" w:rsidTr="00D8715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F5127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2A4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структурным подразделением образовательной организации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38E9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D87151" w:rsidRPr="00CF2EE0" w14:paraId="77A04391" w14:textId="77777777" w:rsidTr="00D8715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BC588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A715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общественным объединением без образования юридического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9EB5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D87151" w:rsidRPr="00CF2EE0" w14:paraId="20BDDDCA" w14:textId="77777777" w:rsidTr="00D87151">
        <w:trPr>
          <w:trHeight w:val="4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D0C42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C201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План работы ШСК, расписание секций, календарный план социально-значимых мероприятий на 2024/2025 учебный год, утверждённый руководителем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ADB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прикрепить активную ссылку на страницу ШСК официального сайта ОО</w:t>
            </w:r>
          </w:p>
        </w:tc>
      </w:tr>
      <w:tr w:rsidR="00D87151" w:rsidRPr="00CF2EE0" w14:paraId="06C51FAA" w14:textId="77777777" w:rsidTr="00D87151">
        <w:trPr>
          <w:trHeight w:val="8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55B7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  <w:p w14:paraId="21CF245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B14BA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6AA2" w14:textId="77777777" w:rsidR="00D87151" w:rsidRPr="00CF2EE0" w:rsidRDefault="00D87151" w:rsidP="00D871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sz w:val="28"/>
                <w:szCs w:val="28"/>
              </w:rPr>
              <w:t>Количество членов ШСК от общего числа обучающихся в образовательной организации (в %)</w:t>
            </w: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29A8818" w14:textId="242F5569" w:rsidR="00D87151" w:rsidRPr="00CF2EE0" w:rsidRDefault="00D87151" w:rsidP="00D87151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 предоставляются за 2024/2025 учебный год, заполняют участники номинаций № 1,2,4,</w:t>
            </w:r>
            <w:r w:rsidR="00B256ED">
              <w:rPr>
                <w:rFonts w:eastAsia="Calibri"/>
                <w:i/>
                <w:sz w:val="28"/>
                <w:szCs w:val="28"/>
                <w:lang w:eastAsia="en-US"/>
              </w:rPr>
              <w:t>5,6,</w:t>
            </w:r>
            <w:r w:rsidR="0003688E">
              <w:rPr>
                <w:rFonts w:eastAsia="Calibri"/>
                <w:i/>
                <w:sz w:val="28"/>
                <w:szCs w:val="28"/>
                <w:lang w:eastAsia="en-US"/>
              </w:rPr>
              <w:t>7</w:t>
            </w: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BFE2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указать информацию </w:t>
            </w:r>
          </w:p>
        </w:tc>
      </w:tr>
    </w:tbl>
    <w:p w14:paraId="316DC3FF" w14:textId="77777777" w:rsidR="000908A6" w:rsidRPr="000908A6" w:rsidRDefault="000908A6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tbl>
      <w:tblPr>
        <w:tblW w:w="10026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50"/>
        <w:gridCol w:w="6783"/>
        <w:gridCol w:w="2693"/>
      </w:tblGrid>
      <w:tr w:rsidR="00D87151" w:rsidRPr="00CF2EE0" w14:paraId="3F40CE65" w14:textId="77777777" w:rsidTr="00D87151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23DE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180C" w14:textId="77777777" w:rsidR="00D87151" w:rsidRPr="00CF2EE0" w:rsidRDefault="00D87151" w:rsidP="00D87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2EE0">
              <w:rPr>
                <w:sz w:val="28"/>
                <w:szCs w:val="28"/>
              </w:rPr>
              <w:t xml:space="preserve">Количество обучающихся, привлеченных к занятиям физической культурой и спортом </w:t>
            </w:r>
            <w:r w:rsidRPr="00CF2EE0">
              <w:rPr>
                <w:rFonts w:eastAsia="Calibri"/>
                <w:sz w:val="28"/>
                <w:szCs w:val="28"/>
                <w:lang w:eastAsia="en-US"/>
              </w:rPr>
              <w:t>(дети с ОВЗ, и дети, попавшие в трудную жизненную ситуацию, д</w:t>
            </w:r>
            <w:r w:rsidRPr="00CF2EE0">
              <w:rPr>
                <w:sz w:val="28"/>
                <w:szCs w:val="28"/>
              </w:rPr>
              <w:t>ети из многодетных и малообеспеченных семей, дети-инвалиды, дети с единственным родителем, дети-сироты и дети, оставшиеся без попечения родителей) от общего числа обучающихся детей, относящихся к особым социальным группам в образовательной организации (в %)</w:t>
            </w: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75DD3642" w14:textId="77777777" w:rsidR="00D87151" w:rsidRPr="00CF2EE0" w:rsidRDefault="00D87151" w:rsidP="00D871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 xml:space="preserve">(статистические данные предоставляются за 2024/2025 учебный год, </w:t>
            </w:r>
            <w:r w:rsidRPr="00CF2EE0">
              <w:rPr>
                <w:i/>
                <w:iCs/>
                <w:sz w:val="28"/>
                <w:szCs w:val="28"/>
              </w:rPr>
              <w:t>заполняют участники номинации № 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812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указать информацию</w:t>
            </w:r>
          </w:p>
          <w:p w14:paraId="7DA1B244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D87151" w:rsidRPr="00CF2EE0" w14:paraId="3C964818" w14:textId="77777777" w:rsidTr="00D87151">
        <w:trPr>
          <w:trHeight w:val="4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BD8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A14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Результаты спортивных достижений обучающихся в физкультурно-спортивных мероприятиях различного уровня (муниципальный, региональный, всероссийский) </w:t>
            </w:r>
          </w:p>
          <w:p w14:paraId="63E67044" w14:textId="4DBB6ED8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 предоставляются за 2024/2025 учебный год; заполняют участники номинаций № 2,</w:t>
            </w:r>
            <w:r w:rsidR="0003688E">
              <w:rPr>
                <w:rFonts w:eastAsia="Calibri"/>
                <w:i/>
                <w:sz w:val="28"/>
                <w:szCs w:val="28"/>
                <w:lang w:eastAsia="en-US"/>
              </w:rPr>
              <w:t>3,4,</w:t>
            </w: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  <w:r w:rsidR="0003688E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B256ED">
              <w:rPr>
                <w:rFonts w:eastAsia="Calibri"/>
                <w:i/>
                <w:sz w:val="28"/>
                <w:szCs w:val="28"/>
                <w:lang w:eastAsia="en-US"/>
              </w:rPr>
              <w:t>6,</w:t>
            </w:r>
            <w:r w:rsidR="0003688E">
              <w:rPr>
                <w:rFonts w:eastAsia="Calibri"/>
                <w:i/>
                <w:sz w:val="28"/>
                <w:szCs w:val="28"/>
                <w:lang w:eastAsia="en-US"/>
              </w:rPr>
              <w:t>7</w:t>
            </w: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DF7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прикрепить файлы, подтверждающие документы, ссылки</w:t>
            </w:r>
          </w:p>
          <w:p w14:paraId="0423586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</w:p>
          <w:p w14:paraId="5B038F1B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</w:p>
          <w:p w14:paraId="3295EC48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D87151" w:rsidRPr="00CF2EE0" w14:paraId="7FBF8705" w14:textId="77777777" w:rsidTr="00D87151">
        <w:trPr>
          <w:trHeight w:val="109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89490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3BF8" w14:textId="77777777" w:rsidR="00D87151" w:rsidRPr="00CF2EE0" w:rsidRDefault="00D87151" w:rsidP="00D87151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sz w:val="28"/>
                <w:szCs w:val="28"/>
              </w:rPr>
              <w:t>Результаты спортивных достижений обучающихся на</w:t>
            </w: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Всероссийских играх ШСК </w:t>
            </w:r>
          </w:p>
          <w:p w14:paraId="7731630C" w14:textId="613320EC" w:rsidR="00D87151" w:rsidRPr="00CF2EE0" w:rsidRDefault="00D87151" w:rsidP="00D87151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 предоставляются за 2024/2025 учебный год; заполняют участники номинаций № 1,</w:t>
            </w:r>
            <w:r w:rsidR="0003688E">
              <w:rPr>
                <w:rFonts w:eastAsia="Calibri"/>
                <w:i/>
                <w:sz w:val="28"/>
                <w:szCs w:val="28"/>
                <w:lang w:eastAsia="en-US"/>
              </w:rPr>
              <w:t xml:space="preserve"> 7</w:t>
            </w: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A7E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прикрепить файлы,</w:t>
            </w:r>
          </w:p>
          <w:p w14:paraId="06838CD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подтверждающие документы, ссылки</w:t>
            </w:r>
          </w:p>
        </w:tc>
      </w:tr>
      <w:tr w:rsidR="00D87151" w:rsidRPr="00CF2EE0" w14:paraId="060D8816" w14:textId="77777777" w:rsidTr="00D87151">
        <w:trPr>
          <w:trHeight w:val="109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ABC65F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E61894" w14:textId="77777777" w:rsidR="00D87151" w:rsidRPr="00CF2EE0" w:rsidRDefault="00D87151" w:rsidP="00D87151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F2EE0">
              <w:rPr>
                <w:sz w:val="28"/>
                <w:szCs w:val="28"/>
              </w:rPr>
              <w:t>Результаты спортивных достижений обучающихся на соревнованиях школьных спортивных лиг по видам спорта.</w:t>
            </w:r>
          </w:p>
          <w:p w14:paraId="4749DF86" w14:textId="104CB919" w:rsidR="00D87151" w:rsidRPr="00CF2EE0" w:rsidRDefault="00D87151" w:rsidP="00D87151">
            <w:pPr>
              <w:tabs>
                <w:tab w:val="left" w:pos="2043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(статистические данные предоставляются за 2024/2025 учебный год; заполняют участники номинаций № 1, 2, 4, 5</w:t>
            </w:r>
            <w:r w:rsidR="00B256ED">
              <w:rPr>
                <w:rFonts w:eastAsia="Calibri"/>
                <w:i/>
                <w:sz w:val="28"/>
                <w:szCs w:val="28"/>
                <w:lang w:eastAsia="en-US"/>
              </w:rPr>
              <w:t>,6,7</w:t>
            </w:r>
            <w:r w:rsidRPr="00CF2EE0">
              <w:rPr>
                <w:rFonts w:eastAsia="Calibri"/>
                <w:i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0F7E2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прикрепить файлы,</w:t>
            </w:r>
          </w:p>
          <w:p w14:paraId="3E02A1FF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подтверждающие документы, ссылки</w:t>
            </w:r>
          </w:p>
        </w:tc>
      </w:tr>
      <w:tr w:rsidR="00D87151" w:rsidRPr="00CF2EE0" w14:paraId="60A7CDE8" w14:textId="77777777" w:rsidTr="00D87151">
        <w:trPr>
          <w:trHeight w:val="17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5C4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EB8A" w14:textId="77777777" w:rsidR="00D87151" w:rsidRPr="00CF2EE0" w:rsidRDefault="00D87151" w:rsidP="00D87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2EE0">
              <w:rPr>
                <w:rFonts w:eastAsia="Calibri"/>
                <w:sz w:val="28"/>
                <w:szCs w:val="28"/>
              </w:rPr>
              <w:t>Результат сдачи норм ГТО, занимающихся в ШСК.</w:t>
            </w:r>
            <w:r w:rsidRPr="00CF2EE0">
              <w:rPr>
                <w:sz w:val="28"/>
                <w:szCs w:val="28"/>
              </w:rPr>
              <w:t xml:space="preserve"> </w:t>
            </w:r>
          </w:p>
          <w:p w14:paraId="710FC062" w14:textId="77777777" w:rsidR="00D87151" w:rsidRPr="00CF2EE0" w:rsidRDefault="00D87151" w:rsidP="00D871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F2EE0">
              <w:rPr>
                <w:rFonts w:eastAsia="Calibri"/>
                <w:sz w:val="28"/>
                <w:szCs w:val="28"/>
              </w:rPr>
              <w:t>(за календарный год на основании Приказа)</w:t>
            </w:r>
          </w:p>
          <w:p w14:paraId="045452BC" w14:textId="13FA6EAF" w:rsidR="00D87151" w:rsidRPr="00CF2EE0" w:rsidRDefault="00D87151" w:rsidP="00D871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F2EE0">
              <w:rPr>
                <w:i/>
                <w:iCs/>
                <w:sz w:val="28"/>
                <w:szCs w:val="28"/>
              </w:rPr>
              <w:t>(для номинаций</w:t>
            </w:r>
            <w:r w:rsidR="0003688E">
              <w:rPr>
                <w:i/>
                <w:iCs/>
                <w:sz w:val="28"/>
                <w:szCs w:val="28"/>
              </w:rPr>
              <w:t xml:space="preserve"> </w:t>
            </w:r>
            <w:r w:rsidR="0003688E" w:rsidRPr="0003688E">
              <w:rPr>
                <w:i/>
                <w:iCs/>
                <w:sz w:val="28"/>
                <w:szCs w:val="28"/>
              </w:rPr>
              <w:t>№ 1,2,</w:t>
            </w:r>
            <w:r w:rsidR="0003688E">
              <w:rPr>
                <w:i/>
                <w:iCs/>
                <w:sz w:val="28"/>
                <w:szCs w:val="28"/>
              </w:rPr>
              <w:t>3,</w:t>
            </w:r>
            <w:r w:rsidR="0003688E" w:rsidRPr="0003688E">
              <w:rPr>
                <w:i/>
                <w:iCs/>
                <w:sz w:val="28"/>
                <w:szCs w:val="28"/>
              </w:rPr>
              <w:t>4,</w:t>
            </w:r>
            <w:r w:rsidR="0003688E">
              <w:rPr>
                <w:i/>
                <w:iCs/>
                <w:sz w:val="28"/>
                <w:szCs w:val="28"/>
              </w:rPr>
              <w:t>7</w:t>
            </w:r>
            <w:r w:rsidRPr="00CF2EE0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B5C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i/>
              </w:rPr>
              <w:t xml:space="preserve">указать информацию, прикрепить заверенные выписки из приказов </w:t>
            </w:r>
            <w:r w:rsidRPr="00CF2EE0">
              <w:rPr>
                <w:i/>
              </w:rPr>
              <w:br/>
              <w:t xml:space="preserve">о награждении знаками отличия </w:t>
            </w:r>
            <w:r w:rsidRPr="00CF2EE0">
              <w:rPr>
                <w:i/>
                <w:iCs/>
              </w:rPr>
              <w:t>ВФСК</w:t>
            </w:r>
            <w:r w:rsidRPr="00CF2EE0">
              <w:t xml:space="preserve"> </w:t>
            </w:r>
            <w:r w:rsidRPr="00CF2EE0">
              <w:rPr>
                <w:i/>
              </w:rPr>
              <w:t>ГТО или ссылку на приказ</w:t>
            </w:r>
          </w:p>
        </w:tc>
      </w:tr>
    </w:tbl>
    <w:p w14:paraId="66EEBC74" w14:textId="77777777" w:rsidR="000908A6" w:rsidRPr="000908A6" w:rsidRDefault="000908A6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4D57BE5D" w14:textId="5CD2F11E" w:rsidR="000908A6" w:rsidRDefault="000908A6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2378FD58" w14:textId="739BCC97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3B04C2D4" w14:textId="40B3102A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tbl>
      <w:tblPr>
        <w:tblW w:w="10026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50"/>
        <w:gridCol w:w="6783"/>
        <w:gridCol w:w="2693"/>
      </w:tblGrid>
      <w:tr w:rsidR="00D87151" w:rsidRPr="00CF2EE0" w14:paraId="25DF702B" w14:textId="77777777" w:rsidTr="00D87151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613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68A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Результаты работы школьного спортивного клуба по патриотическому воспитанию:</w:t>
            </w:r>
          </w:p>
          <w:p w14:paraId="4A25D1E9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- количество мероприятий, проводимых по ПВ;</w:t>
            </w:r>
          </w:p>
          <w:p w14:paraId="27F2C75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- процент участия обучающихся ШСК в мероприятиях по ПВ (до 30% - минимальный, до 50% - значительный, от 70% и выше - максимальный);</w:t>
            </w:r>
          </w:p>
          <w:p w14:paraId="27D70DF5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 - процент привлечения к участию в мероприятиях по ПВ родительской общественности, граждан (от 50% до 70% - значительный, от 70% - максимальный);</w:t>
            </w:r>
          </w:p>
          <w:p w14:paraId="003F3B50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  - взаимосвязь мероприятий по ПВ с действующими патриотическими объединениями, клубами, центрами, движениями, военно-спортивными играми («Зарница», «Орленок», «Равнение на Победу» и др.), военно-патриотическими музеями;</w:t>
            </w:r>
          </w:p>
          <w:p w14:paraId="14D30E3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   - арсенал использования форм и средств ПВ (дискуссионные площадки, встречи, круглые столы, диспуты, и т.п.);</w:t>
            </w:r>
          </w:p>
          <w:p w14:paraId="7FD5C0A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   - организация волонтерского движения в организации и проведении спортивно-массовых, оздоровительных и других мероприятий патриотической направленности;</w:t>
            </w:r>
          </w:p>
          <w:p w14:paraId="464DB3D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- освещение мероприятий ПВ в соцсетях, на сайте образовательной организации;</w:t>
            </w:r>
          </w:p>
          <w:p w14:paraId="2DF979C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  - привлечение к ПВ мероприятиям</w:t>
            </w:r>
            <w:r w:rsidRPr="00CF2EE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F2EE0">
              <w:rPr>
                <w:rFonts w:eastAsia="Calibri"/>
                <w:sz w:val="28"/>
                <w:szCs w:val="28"/>
                <w:lang w:eastAsia="en-US"/>
              </w:rPr>
              <w:t>известных спортсменов, тренеров, ветеранов спорта;</w:t>
            </w:r>
          </w:p>
          <w:p w14:paraId="56C0A67F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(заполняют участники номинации № 4).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379F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предоставить подтверждающие документы,</w:t>
            </w:r>
          </w:p>
          <w:p w14:paraId="64228E4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прикрепить файлы</w:t>
            </w:r>
          </w:p>
          <w:p w14:paraId="1CB9FB0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 о проведенных мероприятиях (сценарий, повестка, фотоотчет и т.д.) указать действующую ссылку на сайте образовательной организации.</w:t>
            </w:r>
          </w:p>
        </w:tc>
      </w:tr>
      <w:tr w:rsidR="00D87151" w:rsidRPr="00CF2EE0" w14:paraId="73B96769" w14:textId="77777777" w:rsidTr="00D87151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EDF7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9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9FE9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F2EE0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Персональный информационный ресурс ШСК:</w:t>
            </w:r>
          </w:p>
        </w:tc>
      </w:tr>
      <w:tr w:rsidR="00D87151" w:rsidRPr="00CF2EE0" w14:paraId="557390C8" w14:textId="77777777" w:rsidTr="00D87151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12912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702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в сети Интернет (страница ШСК на сайте образовательной организации)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69F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 xml:space="preserve"> указать активную ссылку</w:t>
            </w:r>
          </w:p>
        </w:tc>
      </w:tr>
      <w:tr w:rsidR="00D87151" w:rsidRPr="00CF2EE0" w14:paraId="576FE4AE" w14:textId="77777777" w:rsidTr="00D87151">
        <w:trPr>
          <w:trHeight w:val="790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6374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286F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в сети Интернет (страница ШСК в социальных сетях)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17199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i/>
                <w:lang w:eastAsia="en-US"/>
              </w:rPr>
            </w:pPr>
            <w:r w:rsidRPr="00CF2EE0">
              <w:rPr>
                <w:rFonts w:eastAsia="Calibri"/>
                <w:i/>
                <w:lang w:eastAsia="en-US"/>
              </w:rPr>
              <w:t>указать активную ссылку</w:t>
            </w:r>
          </w:p>
        </w:tc>
      </w:tr>
    </w:tbl>
    <w:p w14:paraId="307FEA3C" w14:textId="3649C482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4704785B" w14:textId="5A04BDDC" w:rsidR="00D87151" w:rsidRDefault="00D87151">
      <w:pPr>
        <w:rPr>
          <w:rFonts w:eastAsia="Arial Unicode MS"/>
          <w:bCs/>
          <w:sz w:val="28"/>
          <w:szCs w:val="28"/>
          <w:lang w:eastAsia="en-US"/>
        </w:rPr>
      </w:pPr>
      <w:r>
        <w:rPr>
          <w:rFonts w:eastAsia="Arial Unicode MS"/>
          <w:bCs/>
          <w:sz w:val="28"/>
          <w:szCs w:val="28"/>
          <w:lang w:eastAsia="en-US"/>
        </w:rPr>
        <w:br w:type="page"/>
      </w:r>
    </w:p>
    <w:p w14:paraId="3FE62E62" w14:textId="77777777" w:rsidR="00D87151" w:rsidRPr="00CF2EE0" w:rsidRDefault="00D87151" w:rsidP="00D87151">
      <w:pPr>
        <w:spacing w:line="276" w:lineRule="auto"/>
        <w:ind w:right="-143"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lastRenderedPageBreak/>
        <w:t>Приложение № 5</w:t>
      </w:r>
    </w:p>
    <w:p w14:paraId="7C8E2F07" w14:textId="77777777" w:rsidR="00D87151" w:rsidRPr="00CF2EE0" w:rsidRDefault="00D87151" w:rsidP="00D87151">
      <w:pPr>
        <w:spacing w:line="312" w:lineRule="auto"/>
        <w:ind w:right="6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 xml:space="preserve">ПРЕЗЕНТАЦИЯ </w:t>
      </w:r>
    </w:p>
    <w:p w14:paraId="75AF200B" w14:textId="77777777" w:rsidR="00D87151" w:rsidRPr="00CF2EE0" w:rsidRDefault="00D87151" w:rsidP="00D87151">
      <w:pPr>
        <w:spacing w:line="312" w:lineRule="auto"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CF2EE0">
        <w:rPr>
          <w:rFonts w:eastAsia="Calibri"/>
          <w:sz w:val="28"/>
          <w:szCs w:val="28"/>
          <w:u w:val="single"/>
          <w:lang w:eastAsia="en-US"/>
        </w:rPr>
        <w:t>Требования к содержанию конкурсной работы – презентации.</w:t>
      </w:r>
    </w:p>
    <w:p w14:paraId="5A6D339D" w14:textId="77777777" w:rsidR="00D87151" w:rsidRPr="00CF2EE0" w:rsidRDefault="00D87151" w:rsidP="00D87151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Представление презентации: название номинации, субъект Российской Федерации, полное наименование образовательной организации, на базе которой создан ШСК, название ШСК, Ф.И.О. руководителя ШСК, краткая историческая справка ШСК.</w:t>
      </w:r>
    </w:p>
    <w:p w14:paraId="2A620459" w14:textId="77777777" w:rsidR="00D87151" w:rsidRPr="00CF2EE0" w:rsidRDefault="00D87151" w:rsidP="00D87151">
      <w:pPr>
        <w:spacing w:line="312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F2EE0">
        <w:rPr>
          <w:rFonts w:eastAsia="Calibri"/>
          <w:sz w:val="28"/>
          <w:szCs w:val="28"/>
          <w:u w:val="single"/>
          <w:lang w:eastAsia="en-US"/>
        </w:rPr>
        <w:t xml:space="preserve">Презентация должна отражать: </w:t>
      </w:r>
    </w:p>
    <w:p w14:paraId="0D4D9CE8" w14:textId="77777777" w:rsidR="00D87151" w:rsidRPr="00CF2EE0" w:rsidRDefault="00D87151" w:rsidP="00D87151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u w:val="single"/>
          <w:lang w:eastAsia="en-US"/>
        </w:rPr>
        <w:t>Цели и задачи</w:t>
      </w:r>
      <w:r w:rsidRPr="00CF2EE0">
        <w:rPr>
          <w:rFonts w:eastAsia="Calibri"/>
          <w:sz w:val="28"/>
          <w:szCs w:val="28"/>
          <w:lang w:eastAsia="en-US"/>
        </w:rPr>
        <w:t xml:space="preserve"> – </w:t>
      </w:r>
      <w:r w:rsidRPr="00CF2EE0">
        <w:rPr>
          <w:sz w:val="28"/>
          <w:szCs w:val="28"/>
        </w:rPr>
        <w:t xml:space="preserve">укрепление здоровья подрастающего поколения, вовлечения детей и молодежи Российской Федерации в систематические занятия физической культурой и спортом, совершенствование их спортивного досуга, формирование </w:t>
      </w:r>
      <w:r>
        <w:rPr>
          <w:sz w:val="28"/>
          <w:szCs w:val="28"/>
        </w:rPr>
        <w:br/>
      </w:r>
      <w:r w:rsidRPr="00CF2EE0">
        <w:rPr>
          <w:sz w:val="28"/>
          <w:szCs w:val="28"/>
        </w:rPr>
        <w:t xml:space="preserve">у детей чувства патриотизма, гражданственности, уважения к памяти защитников </w:t>
      </w:r>
      <w:r>
        <w:rPr>
          <w:sz w:val="28"/>
          <w:szCs w:val="28"/>
        </w:rPr>
        <w:br/>
      </w:r>
      <w:r w:rsidRPr="00CF2EE0">
        <w:rPr>
          <w:sz w:val="28"/>
          <w:szCs w:val="28"/>
        </w:rPr>
        <w:t>и подвигам Героев Отечества, а также посвященных 80-летию Победы в Великой Отечественной Войне.</w:t>
      </w:r>
    </w:p>
    <w:p w14:paraId="75892A33" w14:textId="77777777" w:rsidR="00D87151" w:rsidRPr="00CF2EE0" w:rsidRDefault="00D87151" w:rsidP="00D87151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Организация и проведение физкультурно-оздоровительной, физкультурно-спортивной деятельности и спортивно-массовых мероприятий (документация, атрибутика и т.п.), разнообразие применяемых форм </w:t>
      </w:r>
      <w:r w:rsidRPr="00CF2EE0">
        <w:rPr>
          <w:rFonts w:eastAsia="Calibri"/>
          <w:sz w:val="28"/>
          <w:szCs w:val="28"/>
          <w:lang w:eastAsia="en-US"/>
        </w:rPr>
        <w:br/>
        <w:t>и технологий деятельности ШСК в соответствии с выбранной номинацией.</w:t>
      </w:r>
    </w:p>
    <w:p w14:paraId="2A24D007" w14:textId="77777777" w:rsidR="00D87151" w:rsidRPr="00CF2EE0" w:rsidRDefault="00D87151" w:rsidP="00D871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Отражение спортивных достижений участников ШСК.</w:t>
      </w:r>
    </w:p>
    <w:p w14:paraId="614D6CCA" w14:textId="77777777" w:rsidR="00D87151" w:rsidRPr="00CF2EE0" w:rsidRDefault="00D87151" w:rsidP="00D871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Социальное партнёрство (связь с образовательными, досуговыми, </w:t>
      </w:r>
      <w:r>
        <w:rPr>
          <w:rFonts w:eastAsia="Calibri"/>
          <w:sz w:val="28"/>
          <w:szCs w:val="28"/>
          <w:lang w:eastAsia="en-US"/>
        </w:rPr>
        <w:br/>
      </w:r>
      <w:r w:rsidRPr="00CF2EE0">
        <w:rPr>
          <w:rFonts w:eastAsia="Calibri"/>
          <w:sz w:val="28"/>
          <w:szCs w:val="28"/>
          <w:lang w:eastAsia="en-US"/>
        </w:rPr>
        <w:t>и другими учреждениями).</w:t>
      </w:r>
    </w:p>
    <w:p w14:paraId="72536FD3" w14:textId="77777777" w:rsidR="00D87151" w:rsidRPr="00CF2EE0" w:rsidRDefault="00D87151" w:rsidP="00D871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Отражение особенности клуба в соответствии с заявленной номинацией.</w:t>
      </w:r>
    </w:p>
    <w:p w14:paraId="05F5E7D1" w14:textId="77777777" w:rsidR="00D87151" w:rsidRPr="00CF2EE0" w:rsidRDefault="00D87151" w:rsidP="00D871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Наличие и состояние материально-технической базы клуба с видовым назначением (спортивные залы, тренажёрные залы, физкультурно-оздоровительные залы: залы для занятий обшей физической подготовкой (ОФП), залы для подвижных и спортивных игр, залы ритмической гимнастики и хореографии, залы настольного тенниса, залы борьбы), приспособленные залы, открытые физкультурно-игровые площадки).</w:t>
      </w:r>
    </w:p>
    <w:p w14:paraId="45CB01A3" w14:textId="77777777" w:rsidR="00D87151" w:rsidRPr="00CF2EE0" w:rsidRDefault="00D87151" w:rsidP="00D87151">
      <w:pPr>
        <w:spacing w:line="312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F2EE0">
        <w:rPr>
          <w:rFonts w:eastAsia="Calibri"/>
          <w:sz w:val="28"/>
          <w:szCs w:val="28"/>
          <w:u w:val="single"/>
          <w:lang w:eastAsia="en-US"/>
        </w:rPr>
        <w:t>Требования к оформлению конкурсной работы – презентации:</w:t>
      </w:r>
    </w:p>
    <w:p w14:paraId="180A9359" w14:textId="77777777" w:rsidR="00D87151" w:rsidRPr="00CF2EE0" w:rsidRDefault="00D87151" w:rsidP="00D871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конкурсные работы выполняются на русском языке. </w:t>
      </w:r>
    </w:p>
    <w:p w14:paraId="68C37B98" w14:textId="77777777" w:rsidR="00D87151" w:rsidRPr="00CF2EE0" w:rsidRDefault="00D87151" w:rsidP="00D871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программное обеспечение для создания презентации – MS Office PowerPoint; </w:t>
      </w:r>
    </w:p>
    <w:p w14:paraId="2E697440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максимальный объем презентации – не более 8 слайдов.</w:t>
      </w:r>
      <w:bookmarkStart w:id="3" w:name="_Hlk22293585"/>
    </w:p>
    <w:p w14:paraId="1E9D82A9" w14:textId="77777777" w:rsidR="00D87151" w:rsidRPr="00CF2EE0" w:rsidRDefault="00D87151" w:rsidP="00D87151">
      <w:pPr>
        <w:spacing w:line="312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br w:type="page"/>
      </w:r>
      <w:r w:rsidRPr="00CF2EE0">
        <w:rPr>
          <w:rFonts w:eastAsia="Calibri"/>
          <w:sz w:val="28"/>
          <w:szCs w:val="28"/>
          <w:lang w:eastAsia="en-US"/>
        </w:rPr>
        <w:lastRenderedPageBreak/>
        <w:t>Приложение № 6</w:t>
      </w:r>
    </w:p>
    <w:p w14:paraId="1BAA44D8" w14:textId="77777777" w:rsidR="00D87151" w:rsidRPr="00CF2EE0" w:rsidRDefault="00D87151" w:rsidP="00D87151">
      <w:pPr>
        <w:spacing w:line="31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ВИДЕОРОЛИК</w:t>
      </w:r>
    </w:p>
    <w:p w14:paraId="6E1FD5D4" w14:textId="77777777" w:rsidR="00D87151" w:rsidRPr="00CF2EE0" w:rsidRDefault="00D87151" w:rsidP="00D87151">
      <w:pPr>
        <w:spacing w:line="312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65B0B2B" w14:textId="77777777" w:rsidR="00D87151" w:rsidRPr="00CF2EE0" w:rsidRDefault="00D87151" w:rsidP="00D87151">
      <w:pPr>
        <w:spacing w:line="312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F2EE0">
        <w:rPr>
          <w:rFonts w:eastAsia="Calibri"/>
          <w:sz w:val="28"/>
          <w:szCs w:val="28"/>
          <w:u w:val="single"/>
          <w:lang w:eastAsia="en-US"/>
        </w:rPr>
        <w:t>Содержание и оформление видеоролика:</w:t>
      </w:r>
    </w:p>
    <w:p w14:paraId="7DC852D9" w14:textId="77777777" w:rsidR="00D87151" w:rsidRPr="00CF2EE0" w:rsidRDefault="00D87151" w:rsidP="00D87151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Визитная карточка ШСК:</w:t>
      </w:r>
    </w:p>
    <w:p w14:paraId="091F540F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субъект РФ;</w:t>
      </w:r>
    </w:p>
    <w:p w14:paraId="11E8756E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название образовательной организации; </w:t>
      </w:r>
    </w:p>
    <w:p w14:paraId="1DEDB65C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название ШСК (руководитель, атрибутика).</w:t>
      </w:r>
    </w:p>
    <w:p w14:paraId="4379A025" w14:textId="77777777" w:rsidR="00D87151" w:rsidRPr="00CF2EE0" w:rsidRDefault="00D87151" w:rsidP="00D87151">
      <w:pPr>
        <w:spacing w:line="312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F2EE0">
        <w:rPr>
          <w:rFonts w:eastAsia="Calibri"/>
          <w:sz w:val="28"/>
          <w:szCs w:val="28"/>
          <w:u w:val="single"/>
          <w:lang w:eastAsia="en-US"/>
        </w:rPr>
        <w:t>Оформление видеоролика должно отвечать следующим требованиям:</w:t>
      </w:r>
    </w:p>
    <w:p w14:paraId="2C01722D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видеоролик должен соответствовать теме, отражать деятельность ШСК </w:t>
      </w:r>
      <w:r w:rsidRPr="00CF2EE0">
        <w:rPr>
          <w:rFonts w:eastAsia="Calibri"/>
          <w:sz w:val="28"/>
          <w:szCs w:val="28"/>
          <w:lang w:eastAsia="en-US"/>
        </w:rPr>
        <w:br/>
        <w:t>по организации и проведению физкультурно-спортивной работы, согласно заявленной номинации;</w:t>
      </w:r>
    </w:p>
    <w:p w14:paraId="4E85EDCE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видеоматериал, посвящённый разработанному (проведенному) спортивно-массовому мероприятию, учебно-тренировочному занятию, мастер-классу, участию в соревнованиях, сдаче ГТО, реализации дополнительных программ и т.п., должен отражать содержательность в соответствии с выбранной темой </w:t>
      </w:r>
      <w:r>
        <w:rPr>
          <w:rFonts w:eastAsia="Calibri"/>
          <w:sz w:val="28"/>
          <w:szCs w:val="28"/>
          <w:lang w:eastAsia="en-US"/>
        </w:rPr>
        <w:br/>
      </w:r>
      <w:r w:rsidRPr="00CF2EE0">
        <w:rPr>
          <w:rFonts w:eastAsia="Calibri"/>
          <w:sz w:val="28"/>
          <w:szCs w:val="28"/>
          <w:lang w:eastAsia="en-US"/>
        </w:rPr>
        <w:t>и включать практический учебный материал, подтверждающий участие обучающихся по заявленной тематике и их результативность (лучшие спортивные результаты, освоение результативных приемов, инновационных технологий, новых форм, демонстрация особенностей приемов видов спорта, яркие фрагменты мероприятий по теме.</w:t>
      </w:r>
    </w:p>
    <w:p w14:paraId="0300E04A" w14:textId="77777777" w:rsidR="00D87151" w:rsidRPr="00CF2EE0" w:rsidRDefault="00D87151" w:rsidP="00D87151">
      <w:pPr>
        <w:tabs>
          <w:tab w:val="left" w:pos="0"/>
        </w:tabs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План или сценарий представленного на видеоролике мероприятия, занятия, </w:t>
      </w:r>
      <w:r>
        <w:rPr>
          <w:rFonts w:eastAsia="Calibri"/>
          <w:sz w:val="28"/>
          <w:szCs w:val="28"/>
          <w:lang w:eastAsia="en-US"/>
        </w:rPr>
        <w:br/>
      </w:r>
      <w:r w:rsidRPr="00CF2EE0">
        <w:rPr>
          <w:rFonts w:eastAsia="Calibri"/>
          <w:sz w:val="28"/>
          <w:szCs w:val="28"/>
          <w:lang w:eastAsia="en-US"/>
        </w:rPr>
        <w:t xml:space="preserve">а также эффективность и результативность проведения демонстрируемого спортивного, физкультурного мероприятия может дополнительно прилагаться </w:t>
      </w:r>
      <w:r>
        <w:rPr>
          <w:rFonts w:eastAsia="Calibri"/>
          <w:sz w:val="28"/>
          <w:szCs w:val="28"/>
          <w:lang w:eastAsia="en-US"/>
        </w:rPr>
        <w:br/>
      </w:r>
      <w:r w:rsidRPr="00CF2EE0">
        <w:rPr>
          <w:rFonts w:eastAsia="Calibri"/>
          <w:sz w:val="28"/>
          <w:szCs w:val="28"/>
          <w:lang w:eastAsia="en-US"/>
        </w:rPr>
        <w:t xml:space="preserve">к видеоролику как приложение в формате </w:t>
      </w:r>
      <w:r w:rsidRPr="00CF2EE0">
        <w:rPr>
          <w:rFonts w:eastAsia="Calibri"/>
          <w:sz w:val="28"/>
          <w:szCs w:val="28"/>
          <w:lang w:val="en-US" w:eastAsia="en-US"/>
        </w:rPr>
        <w:t>Word</w:t>
      </w:r>
      <w:r w:rsidRPr="00CF2EE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F2EE0">
        <w:rPr>
          <w:rFonts w:eastAsia="Calibri"/>
          <w:sz w:val="28"/>
          <w:szCs w:val="28"/>
          <w:lang w:eastAsia="en-US"/>
        </w:rPr>
        <w:t>на 1-3 листах</w:t>
      </w:r>
      <w:r w:rsidRPr="00CF2EE0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CF2EE0">
        <w:rPr>
          <w:rFonts w:eastAsia="Calibri"/>
          <w:sz w:val="28"/>
          <w:szCs w:val="28"/>
          <w:lang w:eastAsia="en-US"/>
        </w:rPr>
        <w:t xml:space="preserve"> </w:t>
      </w:r>
    </w:p>
    <w:p w14:paraId="53A9324D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видеоматериал должен быть интересным и лаконичным, со звуковым фоновым сопровождением, хорошего качества;</w:t>
      </w:r>
    </w:p>
    <w:p w14:paraId="1CFB8F64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минимальное разрешение видеоролика 480x360 для 4:3, 480x272 </w:t>
      </w:r>
      <w:r>
        <w:rPr>
          <w:rFonts w:eastAsia="Calibri"/>
          <w:sz w:val="28"/>
          <w:szCs w:val="28"/>
          <w:lang w:eastAsia="en-US"/>
        </w:rPr>
        <w:br/>
      </w:r>
      <w:r w:rsidRPr="00CF2EE0">
        <w:rPr>
          <w:rFonts w:eastAsia="Calibri"/>
          <w:sz w:val="28"/>
          <w:szCs w:val="28"/>
          <w:lang w:eastAsia="en-US"/>
        </w:rPr>
        <w:t xml:space="preserve">для 16:9, не ниже 240 </w:t>
      </w:r>
      <w:proofErr w:type="spellStart"/>
      <w:r w:rsidRPr="00CF2EE0">
        <w:rPr>
          <w:rFonts w:eastAsia="Calibri"/>
          <w:sz w:val="28"/>
          <w:szCs w:val="28"/>
          <w:lang w:eastAsia="en-US"/>
        </w:rPr>
        <w:t>px</w:t>
      </w:r>
      <w:proofErr w:type="spellEnd"/>
      <w:r w:rsidRPr="00CF2EE0">
        <w:rPr>
          <w:rFonts w:eastAsia="Calibri"/>
          <w:sz w:val="28"/>
          <w:szCs w:val="28"/>
          <w:lang w:eastAsia="en-US"/>
        </w:rPr>
        <w:t xml:space="preserve"> (пикселей). Ориентация горизонтальная;</w:t>
      </w:r>
    </w:p>
    <w:p w14:paraId="79B8AA85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видеоролик комментируется на русском языке;</w:t>
      </w:r>
    </w:p>
    <w:p w14:paraId="3C729D30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рекомендуется присылать видеоматериал в формате AVI, MOV, </w:t>
      </w:r>
      <w:r>
        <w:rPr>
          <w:rFonts w:eastAsia="Calibri"/>
          <w:sz w:val="28"/>
          <w:szCs w:val="28"/>
          <w:lang w:eastAsia="en-US"/>
        </w:rPr>
        <w:br/>
      </w:r>
      <w:r w:rsidRPr="00CF2EE0">
        <w:rPr>
          <w:rFonts w:eastAsia="Calibri"/>
          <w:sz w:val="28"/>
          <w:szCs w:val="28"/>
          <w:lang w:eastAsia="en-US"/>
        </w:rPr>
        <w:t>MPEG, МP4;</w:t>
      </w:r>
    </w:p>
    <w:p w14:paraId="1405116F" w14:textId="77777777" w:rsidR="00D87151" w:rsidRPr="00CF2EE0" w:rsidRDefault="00D87151" w:rsidP="00D8715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продолжительность видеоролика не более 8 минут.</w:t>
      </w:r>
    </w:p>
    <w:p w14:paraId="217A7E62" w14:textId="77777777" w:rsidR="00D87151" w:rsidRPr="00CF2EE0" w:rsidRDefault="00D87151" w:rsidP="00D87151">
      <w:pPr>
        <w:spacing w:line="312" w:lineRule="auto"/>
        <w:jc w:val="right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br w:type="page"/>
      </w:r>
      <w:bookmarkEnd w:id="3"/>
      <w:r w:rsidRPr="00CF2EE0">
        <w:rPr>
          <w:rFonts w:eastAsia="Calibri"/>
          <w:sz w:val="28"/>
          <w:szCs w:val="28"/>
          <w:lang w:eastAsia="en-US"/>
        </w:rPr>
        <w:lastRenderedPageBreak/>
        <w:t>Приложение № 7</w:t>
      </w:r>
    </w:p>
    <w:p w14:paraId="734F2BC6" w14:textId="77777777" w:rsidR="00D87151" w:rsidRPr="00CF2EE0" w:rsidRDefault="00D87151" w:rsidP="00D87151">
      <w:pPr>
        <w:spacing w:line="276" w:lineRule="auto"/>
        <w:ind w:right="331"/>
        <w:jc w:val="center"/>
        <w:rPr>
          <w:rFonts w:eastAsia="Calibri"/>
          <w:sz w:val="28"/>
          <w:szCs w:val="28"/>
          <w:lang w:eastAsia="en-US"/>
        </w:rPr>
      </w:pPr>
    </w:p>
    <w:p w14:paraId="3F4F3148" w14:textId="77777777" w:rsidR="00D87151" w:rsidRPr="00CF2EE0" w:rsidRDefault="00D87151" w:rsidP="00D87151">
      <w:pPr>
        <w:spacing w:line="276" w:lineRule="auto"/>
        <w:ind w:right="33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2EE0">
        <w:rPr>
          <w:rFonts w:eastAsia="Calibri"/>
          <w:b/>
          <w:bCs/>
          <w:sz w:val="28"/>
          <w:szCs w:val="28"/>
          <w:lang w:eastAsia="en-US"/>
        </w:rPr>
        <w:t>СПОРТИВНЫЕ ДОСТИЖЕНИЯ</w:t>
      </w:r>
    </w:p>
    <w:p w14:paraId="5C2275CA" w14:textId="77777777" w:rsidR="00D87151" w:rsidRPr="00CF2EE0" w:rsidRDefault="00D87151" w:rsidP="00D87151">
      <w:pPr>
        <w:spacing w:line="276" w:lineRule="auto"/>
        <w:ind w:right="331"/>
        <w:jc w:val="center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членов (участников) школьного спортивного клуба</w:t>
      </w:r>
    </w:p>
    <w:p w14:paraId="310DB008" w14:textId="77777777" w:rsidR="00D87151" w:rsidRPr="00CF2EE0" w:rsidRDefault="00D87151" w:rsidP="00D87151">
      <w:pPr>
        <w:spacing w:line="276" w:lineRule="auto"/>
        <w:ind w:right="331"/>
        <w:jc w:val="center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«_______________________________________________________»</w:t>
      </w:r>
    </w:p>
    <w:p w14:paraId="75270117" w14:textId="77777777" w:rsidR="00D87151" w:rsidRPr="00CF2EE0" w:rsidRDefault="00D87151" w:rsidP="00D87151">
      <w:pPr>
        <w:spacing w:line="276" w:lineRule="auto"/>
        <w:ind w:right="331"/>
        <w:jc w:val="center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наименование ОО________________________________________</w:t>
      </w:r>
    </w:p>
    <w:p w14:paraId="7461B58E" w14:textId="77777777" w:rsidR="00D87151" w:rsidRPr="00CF2EE0" w:rsidRDefault="00D87151" w:rsidP="00D87151">
      <w:pPr>
        <w:spacing w:line="276" w:lineRule="auto"/>
        <w:ind w:right="331"/>
        <w:jc w:val="center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 в школьных соревнованиях, мероприятиях школьных спортивных лиг </w:t>
      </w:r>
      <w:r>
        <w:rPr>
          <w:rFonts w:eastAsia="Calibri"/>
          <w:sz w:val="28"/>
          <w:szCs w:val="28"/>
          <w:lang w:eastAsia="en-US"/>
        </w:rPr>
        <w:br/>
      </w:r>
      <w:r w:rsidRPr="00CF2EE0">
        <w:rPr>
          <w:rFonts w:eastAsia="Calibri"/>
          <w:sz w:val="28"/>
          <w:szCs w:val="28"/>
          <w:lang w:eastAsia="en-US"/>
        </w:rPr>
        <w:t>за 2024/2025 учебный год</w:t>
      </w:r>
    </w:p>
    <w:p w14:paraId="637EFF7F" w14:textId="77777777" w:rsidR="00D87151" w:rsidRPr="00CF2EE0" w:rsidRDefault="00D87151" w:rsidP="00D87151">
      <w:pPr>
        <w:spacing w:line="276" w:lineRule="auto"/>
        <w:ind w:left="706"/>
        <w:jc w:val="center"/>
        <w:rPr>
          <w:rFonts w:eastAsia="Calibri"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9459" w:type="dxa"/>
        <w:tblInd w:w="-108" w:type="dxa"/>
        <w:tblLayout w:type="fixed"/>
        <w:tblCellMar>
          <w:top w:w="9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2551"/>
        <w:gridCol w:w="3006"/>
        <w:gridCol w:w="1559"/>
        <w:gridCol w:w="1701"/>
      </w:tblGrid>
      <w:tr w:rsidR="00D87151" w:rsidRPr="00CF2EE0" w14:paraId="7E9094E7" w14:textId="77777777" w:rsidTr="00D87151">
        <w:trPr>
          <w:trHeight w:val="10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8F2B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EE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54AD2AE7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EE0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C84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5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14:paraId="3337C00F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EE0">
              <w:rPr>
                <w:rFonts w:eastAsia="Calibri"/>
                <w:sz w:val="22"/>
                <w:szCs w:val="22"/>
                <w:lang w:eastAsia="en-US"/>
              </w:rPr>
              <w:t>Уровень мероприятия</w:t>
            </w:r>
          </w:p>
          <w:p w14:paraId="7CCFDEFB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firstLine="4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F2EE0">
              <w:rPr>
                <w:rFonts w:eastAsia="Calibri"/>
                <w:sz w:val="22"/>
                <w:szCs w:val="22"/>
                <w:lang w:eastAsia="en-US"/>
              </w:rPr>
              <w:t>(муниципальный, региональный, всероссийский)</w:t>
            </w:r>
          </w:p>
          <w:p w14:paraId="4DAA33B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39D2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A9D93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EE0">
              <w:rPr>
                <w:rFonts w:eastAsia="Calibri"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3DF0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9AF3D0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EE0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1AF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7EB27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EE0">
              <w:rPr>
                <w:rFonts w:eastAsia="Calibri"/>
                <w:sz w:val="22"/>
                <w:szCs w:val="22"/>
                <w:lang w:eastAsia="en-US"/>
              </w:rPr>
              <w:t>Результат</w:t>
            </w:r>
          </w:p>
        </w:tc>
      </w:tr>
      <w:tr w:rsidR="00D87151" w:rsidRPr="00CF2EE0" w14:paraId="0C8846A4" w14:textId="77777777" w:rsidTr="00D87151">
        <w:trPr>
          <w:trHeight w:val="29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D6BC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E04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D61B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7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C85E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893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699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7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87151" w:rsidRPr="00CF2EE0" w14:paraId="698C94C6" w14:textId="77777777" w:rsidTr="00D87151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AB833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6654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6A45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7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DD65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893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16C6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7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87151" w:rsidRPr="00CF2EE0" w14:paraId="3A13F0E4" w14:textId="77777777" w:rsidTr="00D87151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470E1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14:paraId="63DB58B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2EE0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D479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1E4C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7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F24D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89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194A" w14:textId="77777777" w:rsidR="00D87151" w:rsidRPr="00CF2EE0" w:rsidRDefault="00D87151" w:rsidP="00D87151">
            <w:pPr>
              <w:tabs>
                <w:tab w:val="center" w:pos="4677"/>
                <w:tab w:val="right" w:pos="9355"/>
              </w:tabs>
              <w:spacing w:line="276" w:lineRule="auto"/>
              <w:ind w:left="7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A0D3FD5" w14:textId="77777777" w:rsidR="00D87151" w:rsidRPr="00CF2EE0" w:rsidRDefault="00D87151" w:rsidP="00D87151">
      <w:pPr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956A286" w14:textId="77777777" w:rsidR="00D87151" w:rsidRPr="00CF2EE0" w:rsidRDefault="00D87151" w:rsidP="00D8715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BA5C7D8" w14:textId="77777777" w:rsidR="00D87151" w:rsidRPr="00CF2EE0" w:rsidRDefault="00D87151" w:rsidP="00D8715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51F08927" w14:textId="77777777" w:rsidR="00D87151" w:rsidRPr="00CF2EE0" w:rsidRDefault="00D87151" w:rsidP="00D87151">
      <w:pPr>
        <w:spacing w:line="259" w:lineRule="auto"/>
        <w:rPr>
          <w:rFonts w:eastAsia="Calibri"/>
          <w:i/>
          <w:sz w:val="28"/>
          <w:szCs w:val="28"/>
          <w:lang w:eastAsia="en-US"/>
        </w:rPr>
      </w:pPr>
      <w:r w:rsidRPr="00CF2EE0">
        <w:rPr>
          <w:rFonts w:eastAsia="Calibri"/>
          <w:sz w:val="28"/>
          <w:szCs w:val="28"/>
          <w:lang w:eastAsia="en-US"/>
        </w:rPr>
        <w:t>Руководитель ШСК ___________________</w:t>
      </w:r>
      <w:r w:rsidRPr="00CF2EE0">
        <w:rPr>
          <w:rFonts w:eastAsia="Calibri"/>
          <w:i/>
          <w:sz w:val="28"/>
          <w:szCs w:val="28"/>
          <w:lang w:eastAsia="en-US"/>
        </w:rPr>
        <w:t xml:space="preserve">     _______________________________</w:t>
      </w:r>
    </w:p>
    <w:p w14:paraId="13CA755D" w14:textId="77777777" w:rsidR="00D87151" w:rsidRPr="00CF2EE0" w:rsidRDefault="00D87151" w:rsidP="00D87151">
      <w:pPr>
        <w:spacing w:line="259" w:lineRule="auto"/>
        <w:rPr>
          <w:rFonts w:eastAsia="Calibri"/>
          <w:i/>
          <w:sz w:val="16"/>
          <w:szCs w:val="16"/>
          <w:lang w:eastAsia="en-US"/>
        </w:rPr>
      </w:pPr>
      <w:r w:rsidRPr="00CF2EE0">
        <w:rPr>
          <w:rFonts w:eastAsia="Calibri"/>
          <w:i/>
          <w:sz w:val="28"/>
          <w:szCs w:val="28"/>
          <w:lang w:eastAsia="en-US"/>
        </w:rPr>
        <w:t xml:space="preserve">                                                 </w:t>
      </w:r>
      <w:r w:rsidRPr="00CF2EE0">
        <w:rPr>
          <w:rFonts w:eastAsia="Calibri"/>
          <w:i/>
          <w:sz w:val="18"/>
          <w:szCs w:val="18"/>
          <w:lang w:eastAsia="en-US"/>
        </w:rPr>
        <w:t xml:space="preserve"> подпись</w:t>
      </w:r>
      <w:r w:rsidRPr="00CF2EE0">
        <w:rPr>
          <w:rFonts w:eastAsia="Calibri"/>
          <w:i/>
          <w:sz w:val="28"/>
          <w:szCs w:val="28"/>
          <w:lang w:eastAsia="en-US"/>
        </w:rPr>
        <w:t xml:space="preserve">                                        </w:t>
      </w:r>
      <w:proofErr w:type="gramStart"/>
      <w:r w:rsidRPr="00CF2EE0">
        <w:rPr>
          <w:rFonts w:eastAsia="Calibri"/>
          <w:i/>
          <w:sz w:val="28"/>
          <w:szCs w:val="28"/>
          <w:lang w:eastAsia="en-US"/>
        </w:rPr>
        <w:t xml:space="preserve">   </w:t>
      </w:r>
      <w:r w:rsidRPr="00CF2EE0">
        <w:rPr>
          <w:rFonts w:eastAsia="Calibri"/>
          <w:i/>
          <w:sz w:val="16"/>
          <w:szCs w:val="16"/>
          <w:lang w:eastAsia="en-US"/>
        </w:rPr>
        <w:t>(</w:t>
      </w:r>
      <w:proofErr w:type="gramEnd"/>
      <w:r w:rsidRPr="00CF2EE0">
        <w:rPr>
          <w:rFonts w:eastAsia="Calibri"/>
          <w:i/>
          <w:sz w:val="16"/>
          <w:szCs w:val="16"/>
          <w:lang w:eastAsia="en-US"/>
        </w:rPr>
        <w:t>Ф.И.О. полностью)</w:t>
      </w:r>
    </w:p>
    <w:p w14:paraId="59051C3E" w14:textId="77777777" w:rsidR="00D87151" w:rsidRPr="00CF2EE0" w:rsidRDefault="00D87151" w:rsidP="00D8715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4195DDA" w14:textId="77777777" w:rsidR="00D87151" w:rsidRPr="00CF2EE0" w:rsidRDefault="00D87151" w:rsidP="00D8715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4C323A2E" w14:textId="77777777" w:rsidR="00D87151" w:rsidRPr="00CF2EE0" w:rsidRDefault="00D87151" w:rsidP="00D8715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2A0FBD8B" w14:textId="38E736BE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192BE82C" w14:textId="4476AEF5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1822D814" w14:textId="0BC84066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1C5B4753" w14:textId="74CBEC74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4E3B0BE9" w14:textId="4A44C788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4BA776BC" w14:textId="7282EB54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238AD7F9" w14:textId="208C3903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3E73DB7E" w14:textId="7DB83B79" w:rsidR="00D87151" w:rsidRDefault="00D87151" w:rsidP="003F4F52">
      <w:pPr>
        <w:spacing w:line="312" w:lineRule="auto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52C3F881" w14:textId="3549ADA4" w:rsidR="003F4F52" w:rsidRPr="003F4F52" w:rsidRDefault="003F4F52" w:rsidP="003F4F52">
      <w:pPr>
        <w:spacing w:line="312" w:lineRule="auto"/>
        <w:jc w:val="both"/>
        <w:rPr>
          <w:rFonts w:eastAsia="Arial Unicode MS"/>
          <w:b/>
          <w:sz w:val="28"/>
          <w:szCs w:val="28"/>
          <w:lang w:eastAsia="en-US"/>
        </w:rPr>
      </w:pPr>
    </w:p>
    <w:sectPr w:rsidR="003F4F52" w:rsidRPr="003F4F52" w:rsidSect="003C6DCA">
      <w:headerReference w:type="default" r:id="rId10"/>
      <w:footerReference w:type="default" r:id="rId11"/>
      <w:footerReference w:type="first" r:id="rId12"/>
      <w:pgSz w:w="11909" w:h="16838"/>
      <w:pgMar w:top="709" w:right="710" w:bottom="851" w:left="993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39DA" w14:textId="77777777" w:rsidR="00087CA9" w:rsidRDefault="00087CA9" w:rsidP="00C73CE2">
      <w:r>
        <w:separator/>
      </w:r>
    </w:p>
  </w:endnote>
  <w:endnote w:type="continuationSeparator" w:id="0">
    <w:p w14:paraId="4BD221EE" w14:textId="77777777" w:rsidR="00087CA9" w:rsidRDefault="00087CA9" w:rsidP="00C7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rifiq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charset w:val="00"/>
    <w:family w:val="auto"/>
    <w:pitch w:val="default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charset w:val="01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529697"/>
      <w:docPartObj>
        <w:docPartGallery w:val="Page Numbers (Bottom of Page)"/>
        <w:docPartUnique/>
      </w:docPartObj>
    </w:sdtPr>
    <w:sdtEndPr/>
    <w:sdtContent>
      <w:p w14:paraId="1E814701" w14:textId="77777777" w:rsidR="0003688E" w:rsidRDefault="000368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DA271" w14:textId="77777777" w:rsidR="0003688E" w:rsidRDefault="000368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36E8" w14:textId="5F992E6A" w:rsidR="0003688E" w:rsidRDefault="000368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723C" w14:textId="6020A650" w:rsidR="0003688E" w:rsidRDefault="000368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31F3" w14:textId="77777777" w:rsidR="00087CA9" w:rsidRDefault="00087CA9" w:rsidP="00C73CE2">
      <w:r>
        <w:separator/>
      </w:r>
    </w:p>
  </w:footnote>
  <w:footnote w:type="continuationSeparator" w:id="0">
    <w:p w14:paraId="062ED6AA" w14:textId="77777777" w:rsidR="00087CA9" w:rsidRDefault="00087CA9" w:rsidP="00C7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21C3" w14:textId="77777777" w:rsidR="0003688E" w:rsidRDefault="0003688E">
    <w:pPr>
      <w:pStyle w:val="af"/>
      <w:jc w:val="center"/>
    </w:pPr>
  </w:p>
  <w:p w14:paraId="7BEAE378" w14:textId="77777777" w:rsidR="0003688E" w:rsidRDefault="000368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19335"/>
      <w:docPartObj>
        <w:docPartGallery w:val="Page Numbers (Top of Page)"/>
        <w:docPartUnique/>
      </w:docPartObj>
    </w:sdtPr>
    <w:sdtEndPr/>
    <w:sdtContent>
      <w:p w14:paraId="3FDF8AAE" w14:textId="3F11A66C" w:rsidR="0003688E" w:rsidRDefault="000368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D802D5" w14:textId="77777777" w:rsidR="0003688E" w:rsidRPr="008B6301" w:rsidRDefault="0003688E" w:rsidP="008B6301">
    <w:pPr>
      <w:pStyle w:val="af"/>
      <w:jc w:val="center"/>
      <w:rPr>
        <w:sz w:val="20"/>
      </w:rPr>
    </w:pPr>
  </w:p>
  <w:p w14:paraId="1958EDC2" w14:textId="77777777" w:rsidR="0003688E" w:rsidRDefault="000368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628"/>
    <w:multiLevelType w:val="multilevel"/>
    <w:tmpl w:val="AEC0AB3C"/>
    <w:lvl w:ilvl="0">
      <w:start w:val="8"/>
      <w:numFmt w:val="decimal"/>
      <w:lvlText w:val="%1"/>
      <w:lvlJc w:val="left"/>
      <w:pPr>
        <w:ind w:left="35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7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7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50" w:hanging="2160"/>
      </w:pPr>
      <w:rPr>
        <w:rFonts w:hint="default"/>
        <w:b w:val="0"/>
      </w:rPr>
    </w:lvl>
  </w:abstractNum>
  <w:abstractNum w:abstractNumId="1" w15:restartNumberingAfterBreak="0">
    <w:nsid w:val="07D36104"/>
    <w:multiLevelType w:val="hybridMultilevel"/>
    <w:tmpl w:val="3D10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AEA"/>
    <w:multiLevelType w:val="hybridMultilevel"/>
    <w:tmpl w:val="6794EF98"/>
    <w:lvl w:ilvl="0" w:tplc="0E48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43E0"/>
    <w:multiLevelType w:val="hybridMultilevel"/>
    <w:tmpl w:val="ABC41AD6"/>
    <w:lvl w:ilvl="0" w:tplc="A6A212D4">
      <w:start w:val="1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0F6C6349"/>
    <w:multiLevelType w:val="hybridMultilevel"/>
    <w:tmpl w:val="13B08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267E2"/>
    <w:multiLevelType w:val="hybridMultilevel"/>
    <w:tmpl w:val="17CE9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B82BC1"/>
    <w:multiLevelType w:val="hybridMultilevel"/>
    <w:tmpl w:val="95123F7C"/>
    <w:lvl w:ilvl="0" w:tplc="FFFFFFF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440090C"/>
    <w:multiLevelType w:val="hybridMultilevel"/>
    <w:tmpl w:val="7E8E83EE"/>
    <w:lvl w:ilvl="0" w:tplc="0E484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982438"/>
    <w:multiLevelType w:val="hybridMultilevel"/>
    <w:tmpl w:val="215E906E"/>
    <w:lvl w:ilvl="0" w:tplc="8EEEA3DA">
      <w:start w:val="1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9" w15:restartNumberingAfterBreak="0">
    <w:nsid w:val="1B6B1947"/>
    <w:multiLevelType w:val="multilevel"/>
    <w:tmpl w:val="06CAD624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10" w15:restartNumberingAfterBreak="0">
    <w:nsid w:val="20673A56"/>
    <w:multiLevelType w:val="hybridMultilevel"/>
    <w:tmpl w:val="02EEC19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484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24565"/>
    <w:multiLevelType w:val="hybridMultilevel"/>
    <w:tmpl w:val="5BEC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A7F8E"/>
    <w:multiLevelType w:val="multilevel"/>
    <w:tmpl w:val="4BFC886A"/>
    <w:lvl w:ilvl="0">
      <w:start w:val="7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 w15:restartNumberingAfterBreak="0">
    <w:nsid w:val="29CD5F79"/>
    <w:multiLevelType w:val="hybridMultilevel"/>
    <w:tmpl w:val="3E082C66"/>
    <w:lvl w:ilvl="0" w:tplc="D2F47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37B96"/>
    <w:multiLevelType w:val="hybridMultilevel"/>
    <w:tmpl w:val="44306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D790C"/>
    <w:multiLevelType w:val="hybridMultilevel"/>
    <w:tmpl w:val="3C446F28"/>
    <w:lvl w:ilvl="0" w:tplc="53F8D1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F80762"/>
    <w:multiLevelType w:val="hybridMultilevel"/>
    <w:tmpl w:val="D5DCF176"/>
    <w:lvl w:ilvl="0" w:tplc="F6A26150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6963"/>
    <w:multiLevelType w:val="hybridMultilevel"/>
    <w:tmpl w:val="8A28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41C5"/>
    <w:multiLevelType w:val="multilevel"/>
    <w:tmpl w:val="81AAC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D27F10"/>
    <w:multiLevelType w:val="hybridMultilevel"/>
    <w:tmpl w:val="935C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22F2B"/>
    <w:multiLevelType w:val="multilevel"/>
    <w:tmpl w:val="92B80F4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47F248DF"/>
    <w:multiLevelType w:val="hybridMultilevel"/>
    <w:tmpl w:val="8C983530"/>
    <w:lvl w:ilvl="0" w:tplc="C096D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D31B9"/>
    <w:multiLevelType w:val="hybridMultilevel"/>
    <w:tmpl w:val="D48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D2F37"/>
    <w:multiLevelType w:val="multilevel"/>
    <w:tmpl w:val="6E60D2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 w15:restartNumberingAfterBreak="0">
    <w:nsid w:val="4F390B5F"/>
    <w:multiLevelType w:val="multilevel"/>
    <w:tmpl w:val="F0FA5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509D656C"/>
    <w:multiLevelType w:val="hybridMultilevel"/>
    <w:tmpl w:val="7AEC3106"/>
    <w:lvl w:ilvl="0" w:tplc="FFFFFFFF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040623"/>
    <w:multiLevelType w:val="hybridMultilevel"/>
    <w:tmpl w:val="2F064F80"/>
    <w:lvl w:ilvl="0" w:tplc="47D8A83A">
      <w:start w:val="2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7" w15:restartNumberingAfterBreak="0">
    <w:nsid w:val="580E6AA5"/>
    <w:multiLevelType w:val="hybridMultilevel"/>
    <w:tmpl w:val="0BC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9504B"/>
    <w:multiLevelType w:val="hybridMultilevel"/>
    <w:tmpl w:val="CF64C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B4697"/>
    <w:multiLevelType w:val="multilevel"/>
    <w:tmpl w:val="2AAA3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036F27"/>
    <w:multiLevelType w:val="hybridMultilevel"/>
    <w:tmpl w:val="ECDC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17083"/>
    <w:multiLevelType w:val="hybridMultilevel"/>
    <w:tmpl w:val="5734DCB0"/>
    <w:lvl w:ilvl="0" w:tplc="53F8D1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465C0C"/>
    <w:multiLevelType w:val="multilevel"/>
    <w:tmpl w:val="F6A827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0AF61A9"/>
    <w:multiLevelType w:val="hybridMultilevel"/>
    <w:tmpl w:val="A3AA645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3B1ECA"/>
    <w:multiLevelType w:val="multilevel"/>
    <w:tmpl w:val="C6506CDC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 w15:restartNumberingAfterBreak="0">
    <w:nsid w:val="6C164375"/>
    <w:multiLevelType w:val="multilevel"/>
    <w:tmpl w:val="7856F4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28072FD"/>
    <w:multiLevelType w:val="hybridMultilevel"/>
    <w:tmpl w:val="E2C65DB2"/>
    <w:lvl w:ilvl="0" w:tplc="3306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0279E"/>
    <w:multiLevelType w:val="multilevel"/>
    <w:tmpl w:val="6E60D2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8" w15:restartNumberingAfterBreak="0">
    <w:nsid w:val="75A62477"/>
    <w:multiLevelType w:val="multilevel"/>
    <w:tmpl w:val="D5F47FB2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9" w15:restartNumberingAfterBreak="0">
    <w:nsid w:val="790342BD"/>
    <w:multiLevelType w:val="multilevel"/>
    <w:tmpl w:val="0B8086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40" w15:restartNumberingAfterBreak="0">
    <w:nsid w:val="7A7407BA"/>
    <w:multiLevelType w:val="hybridMultilevel"/>
    <w:tmpl w:val="5BBC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34"/>
  </w:num>
  <w:num w:numId="6">
    <w:abstractNumId w:val="12"/>
  </w:num>
  <w:num w:numId="7">
    <w:abstractNumId w:val="9"/>
  </w:num>
  <w:num w:numId="8">
    <w:abstractNumId w:val="10"/>
  </w:num>
  <w:num w:numId="9">
    <w:abstractNumId w:val="21"/>
  </w:num>
  <w:num w:numId="10">
    <w:abstractNumId w:val="39"/>
  </w:num>
  <w:num w:numId="11">
    <w:abstractNumId w:val="38"/>
  </w:num>
  <w:num w:numId="12">
    <w:abstractNumId w:val="33"/>
  </w:num>
  <w:num w:numId="13">
    <w:abstractNumId w:val="25"/>
  </w:num>
  <w:num w:numId="14">
    <w:abstractNumId w:val="37"/>
  </w:num>
  <w:num w:numId="15">
    <w:abstractNumId w:val="32"/>
  </w:num>
  <w:num w:numId="16">
    <w:abstractNumId w:val="35"/>
  </w:num>
  <w:num w:numId="17">
    <w:abstractNumId w:val="23"/>
  </w:num>
  <w:num w:numId="18">
    <w:abstractNumId w:val="6"/>
  </w:num>
  <w:num w:numId="19">
    <w:abstractNumId w:val="29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19"/>
  </w:num>
  <w:num w:numId="28">
    <w:abstractNumId w:val="4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"/>
  </w:num>
  <w:num w:numId="32">
    <w:abstractNumId w:val="11"/>
  </w:num>
  <w:num w:numId="33">
    <w:abstractNumId w:val="5"/>
  </w:num>
  <w:num w:numId="34">
    <w:abstractNumId w:val="30"/>
  </w:num>
  <w:num w:numId="35">
    <w:abstractNumId w:val="4"/>
  </w:num>
  <w:num w:numId="36">
    <w:abstractNumId w:val="24"/>
  </w:num>
  <w:num w:numId="37">
    <w:abstractNumId w:val="20"/>
  </w:num>
  <w:num w:numId="38">
    <w:abstractNumId w:val="0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6"/>
  </w:num>
  <w:num w:numId="42">
    <w:abstractNumId w:val="3"/>
  </w:num>
  <w:num w:numId="43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E2"/>
    <w:rsid w:val="000002F3"/>
    <w:rsid w:val="000041A4"/>
    <w:rsid w:val="00004C30"/>
    <w:rsid w:val="00007035"/>
    <w:rsid w:val="00013283"/>
    <w:rsid w:val="00016FC1"/>
    <w:rsid w:val="000204A9"/>
    <w:rsid w:val="00025B7D"/>
    <w:rsid w:val="0003366D"/>
    <w:rsid w:val="00034E32"/>
    <w:rsid w:val="000350F9"/>
    <w:rsid w:val="0003688E"/>
    <w:rsid w:val="00040387"/>
    <w:rsid w:val="00042197"/>
    <w:rsid w:val="000439CE"/>
    <w:rsid w:val="00044F87"/>
    <w:rsid w:val="00047EA0"/>
    <w:rsid w:val="00050B4B"/>
    <w:rsid w:val="000512CB"/>
    <w:rsid w:val="00053F6E"/>
    <w:rsid w:val="0005424F"/>
    <w:rsid w:val="00054D8B"/>
    <w:rsid w:val="00055339"/>
    <w:rsid w:val="0006559C"/>
    <w:rsid w:val="0006615E"/>
    <w:rsid w:val="000710D9"/>
    <w:rsid w:val="00071CDA"/>
    <w:rsid w:val="00076E01"/>
    <w:rsid w:val="00077209"/>
    <w:rsid w:val="00081E3B"/>
    <w:rsid w:val="00085348"/>
    <w:rsid w:val="0008619B"/>
    <w:rsid w:val="00087CA9"/>
    <w:rsid w:val="000908A6"/>
    <w:rsid w:val="000947BD"/>
    <w:rsid w:val="00094ECC"/>
    <w:rsid w:val="00097D64"/>
    <w:rsid w:val="000B729D"/>
    <w:rsid w:val="000B7964"/>
    <w:rsid w:val="000C54F1"/>
    <w:rsid w:val="000C63DE"/>
    <w:rsid w:val="000C7B11"/>
    <w:rsid w:val="000D0040"/>
    <w:rsid w:val="000D1BD0"/>
    <w:rsid w:val="000D514A"/>
    <w:rsid w:val="000E0D1C"/>
    <w:rsid w:val="000E24AC"/>
    <w:rsid w:val="000F02CD"/>
    <w:rsid w:val="000F38DB"/>
    <w:rsid w:val="000F4D35"/>
    <w:rsid w:val="0010447E"/>
    <w:rsid w:val="00104D73"/>
    <w:rsid w:val="0010675D"/>
    <w:rsid w:val="00111739"/>
    <w:rsid w:val="0011734F"/>
    <w:rsid w:val="00120C29"/>
    <w:rsid w:val="001211DB"/>
    <w:rsid w:val="001211F7"/>
    <w:rsid w:val="00121A1F"/>
    <w:rsid w:val="00123B24"/>
    <w:rsid w:val="00127A73"/>
    <w:rsid w:val="00133305"/>
    <w:rsid w:val="0013466C"/>
    <w:rsid w:val="0013499A"/>
    <w:rsid w:val="00135F64"/>
    <w:rsid w:val="00137BEE"/>
    <w:rsid w:val="00140382"/>
    <w:rsid w:val="00141977"/>
    <w:rsid w:val="00143B46"/>
    <w:rsid w:val="001440AD"/>
    <w:rsid w:val="001502E5"/>
    <w:rsid w:val="00153D19"/>
    <w:rsid w:val="00160879"/>
    <w:rsid w:val="00161E58"/>
    <w:rsid w:val="00162D9C"/>
    <w:rsid w:val="001646CF"/>
    <w:rsid w:val="001647B4"/>
    <w:rsid w:val="001664FA"/>
    <w:rsid w:val="0016700B"/>
    <w:rsid w:val="001754C7"/>
    <w:rsid w:val="0017631B"/>
    <w:rsid w:val="0018044C"/>
    <w:rsid w:val="00182D21"/>
    <w:rsid w:val="00183B9D"/>
    <w:rsid w:val="00187600"/>
    <w:rsid w:val="0019088D"/>
    <w:rsid w:val="00193184"/>
    <w:rsid w:val="001932D0"/>
    <w:rsid w:val="001934D6"/>
    <w:rsid w:val="001A4997"/>
    <w:rsid w:val="001A5214"/>
    <w:rsid w:val="001B548F"/>
    <w:rsid w:val="001B6731"/>
    <w:rsid w:val="001B693A"/>
    <w:rsid w:val="001C0F60"/>
    <w:rsid w:val="001C2F1E"/>
    <w:rsid w:val="001C37FF"/>
    <w:rsid w:val="001C3857"/>
    <w:rsid w:val="001D1636"/>
    <w:rsid w:val="001D1EC0"/>
    <w:rsid w:val="001D2FBB"/>
    <w:rsid w:val="001D3787"/>
    <w:rsid w:val="001D549F"/>
    <w:rsid w:val="001E2ADD"/>
    <w:rsid w:val="001E3BBA"/>
    <w:rsid w:val="001F150B"/>
    <w:rsid w:val="001F1CF5"/>
    <w:rsid w:val="001F48AE"/>
    <w:rsid w:val="00203E97"/>
    <w:rsid w:val="00213C32"/>
    <w:rsid w:val="002154F1"/>
    <w:rsid w:val="00215C12"/>
    <w:rsid w:val="0021647B"/>
    <w:rsid w:val="002168B2"/>
    <w:rsid w:val="00220DC5"/>
    <w:rsid w:val="002258CD"/>
    <w:rsid w:val="0023538E"/>
    <w:rsid w:val="002356EA"/>
    <w:rsid w:val="00242D2C"/>
    <w:rsid w:val="002430E8"/>
    <w:rsid w:val="00243BD6"/>
    <w:rsid w:val="00244634"/>
    <w:rsid w:val="00251986"/>
    <w:rsid w:val="00251ACC"/>
    <w:rsid w:val="002548A9"/>
    <w:rsid w:val="00262103"/>
    <w:rsid w:val="002670A3"/>
    <w:rsid w:val="002675AD"/>
    <w:rsid w:val="00271EB7"/>
    <w:rsid w:val="00275853"/>
    <w:rsid w:val="0027637A"/>
    <w:rsid w:val="00276AE2"/>
    <w:rsid w:val="002809D9"/>
    <w:rsid w:val="002868E5"/>
    <w:rsid w:val="002877D3"/>
    <w:rsid w:val="002927E1"/>
    <w:rsid w:val="00296ECF"/>
    <w:rsid w:val="002A6325"/>
    <w:rsid w:val="002B08D4"/>
    <w:rsid w:val="002B6E2E"/>
    <w:rsid w:val="002C1F98"/>
    <w:rsid w:val="002C3717"/>
    <w:rsid w:val="002C5EC2"/>
    <w:rsid w:val="002D1C1F"/>
    <w:rsid w:val="002D3C17"/>
    <w:rsid w:val="002D6D14"/>
    <w:rsid w:val="002E7078"/>
    <w:rsid w:val="002F2A75"/>
    <w:rsid w:val="002F310F"/>
    <w:rsid w:val="003006B5"/>
    <w:rsid w:val="00311471"/>
    <w:rsid w:val="00322627"/>
    <w:rsid w:val="00325359"/>
    <w:rsid w:val="00325D58"/>
    <w:rsid w:val="00326CD1"/>
    <w:rsid w:val="00330CD6"/>
    <w:rsid w:val="00331010"/>
    <w:rsid w:val="0033246B"/>
    <w:rsid w:val="00341D5F"/>
    <w:rsid w:val="00350508"/>
    <w:rsid w:val="00352170"/>
    <w:rsid w:val="00352C91"/>
    <w:rsid w:val="0035429F"/>
    <w:rsid w:val="0035562A"/>
    <w:rsid w:val="00364A96"/>
    <w:rsid w:val="00374263"/>
    <w:rsid w:val="003753BB"/>
    <w:rsid w:val="00375E0A"/>
    <w:rsid w:val="0037621B"/>
    <w:rsid w:val="00381345"/>
    <w:rsid w:val="0038223D"/>
    <w:rsid w:val="003833F5"/>
    <w:rsid w:val="003834D5"/>
    <w:rsid w:val="00386B0B"/>
    <w:rsid w:val="003927CF"/>
    <w:rsid w:val="003A54C0"/>
    <w:rsid w:val="003B0CA8"/>
    <w:rsid w:val="003B3B4F"/>
    <w:rsid w:val="003B5962"/>
    <w:rsid w:val="003B76D7"/>
    <w:rsid w:val="003C2CB9"/>
    <w:rsid w:val="003C6DCA"/>
    <w:rsid w:val="003D0E10"/>
    <w:rsid w:val="003D25DC"/>
    <w:rsid w:val="003D335B"/>
    <w:rsid w:val="003D35BC"/>
    <w:rsid w:val="003D59F0"/>
    <w:rsid w:val="003D6910"/>
    <w:rsid w:val="003D6A51"/>
    <w:rsid w:val="003E3D0E"/>
    <w:rsid w:val="003F4F52"/>
    <w:rsid w:val="00400CA0"/>
    <w:rsid w:val="004055B2"/>
    <w:rsid w:val="004071BC"/>
    <w:rsid w:val="0041604A"/>
    <w:rsid w:val="004179CA"/>
    <w:rsid w:val="004205C6"/>
    <w:rsid w:val="00430C3D"/>
    <w:rsid w:val="00431458"/>
    <w:rsid w:val="00435C16"/>
    <w:rsid w:val="004416BB"/>
    <w:rsid w:val="00443245"/>
    <w:rsid w:val="004467F6"/>
    <w:rsid w:val="00457A3D"/>
    <w:rsid w:val="0046159F"/>
    <w:rsid w:val="00465302"/>
    <w:rsid w:val="004671AA"/>
    <w:rsid w:val="0047076D"/>
    <w:rsid w:val="00476077"/>
    <w:rsid w:val="00476312"/>
    <w:rsid w:val="004861B6"/>
    <w:rsid w:val="00490574"/>
    <w:rsid w:val="00494119"/>
    <w:rsid w:val="00494DC3"/>
    <w:rsid w:val="004A2FAE"/>
    <w:rsid w:val="004A5C5B"/>
    <w:rsid w:val="004B5629"/>
    <w:rsid w:val="004B709E"/>
    <w:rsid w:val="004C1EF8"/>
    <w:rsid w:val="004C1FE1"/>
    <w:rsid w:val="004C685D"/>
    <w:rsid w:val="004D0FC7"/>
    <w:rsid w:val="004D1271"/>
    <w:rsid w:val="004D2309"/>
    <w:rsid w:val="004D5CD5"/>
    <w:rsid w:val="004D5D2E"/>
    <w:rsid w:val="004D7B38"/>
    <w:rsid w:val="004E079A"/>
    <w:rsid w:val="004E1495"/>
    <w:rsid w:val="004E42DD"/>
    <w:rsid w:val="004E5031"/>
    <w:rsid w:val="004E5A07"/>
    <w:rsid w:val="004E6386"/>
    <w:rsid w:val="004F04F6"/>
    <w:rsid w:val="004F32D3"/>
    <w:rsid w:val="004F3BE8"/>
    <w:rsid w:val="004F465B"/>
    <w:rsid w:val="00502A87"/>
    <w:rsid w:val="0050448B"/>
    <w:rsid w:val="0050467A"/>
    <w:rsid w:val="005050EA"/>
    <w:rsid w:val="00512C2C"/>
    <w:rsid w:val="005137DA"/>
    <w:rsid w:val="005147F5"/>
    <w:rsid w:val="00517477"/>
    <w:rsid w:val="005179B4"/>
    <w:rsid w:val="0052548A"/>
    <w:rsid w:val="0052767D"/>
    <w:rsid w:val="005312A4"/>
    <w:rsid w:val="00535C9B"/>
    <w:rsid w:val="00536EE0"/>
    <w:rsid w:val="005400BD"/>
    <w:rsid w:val="005401D4"/>
    <w:rsid w:val="00540874"/>
    <w:rsid w:val="00542E2E"/>
    <w:rsid w:val="00543EB5"/>
    <w:rsid w:val="0054638F"/>
    <w:rsid w:val="0054692E"/>
    <w:rsid w:val="005532C6"/>
    <w:rsid w:val="005535BB"/>
    <w:rsid w:val="005567A8"/>
    <w:rsid w:val="0055702A"/>
    <w:rsid w:val="00561B29"/>
    <w:rsid w:val="005667EB"/>
    <w:rsid w:val="00567FB6"/>
    <w:rsid w:val="00575EE8"/>
    <w:rsid w:val="0057781F"/>
    <w:rsid w:val="00577F07"/>
    <w:rsid w:val="00580357"/>
    <w:rsid w:val="005832C2"/>
    <w:rsid w:val="00583E15"/>
    <w:rsid w:val="005905B7"/>
    <w:rsid w:val="005A33A7"/>
    <w:rsid w:val="005A6655"/>
    <w:rsid w:val="005B19A3"/>
    <w:rsid w:val="005B2E1A"/>
    <w:rsid w:val="005C31B6"/>
    <w:rsid w:val="005C356C"/>
    <w:rsid w:val="005C4C71"/>
    <w:rsid w:val="005C7BDF"/>
    <w:rsid w:val="005D1F8D"/>
    <w:rsid w:val="005E1617"/>
    <w:rsid w:val="005E491D"/>
    <w:rsid w:val="005E6367"/>
    <w:rsid w:val="005F44A8"/>
    <w:rsid w:val="005F653A"/>
    <w:rsid w:val="005F7D1D"/>
    <w:rsid w:val="006013D8"/>
    <w:rsid w:val="006113E6"/>
    <w:rsid w:val="0061298F"/>
    <w:rsid w:val="00613BEB"/>
    <w:rsid w:val="00616F1E"/>
    <w:rsid w:val="006221C1"/>
    <w:rsid w:val="0062301E"/>
    <w:rsid w:val="00623A6D"/>
    <w:rsid w:val="00623E27"/>
    <w:rsid w:val="00626249"/>
    <w:rsid w:val="006311FF"/>
    <w:rsid w:val="00631534"/>
    <w:rsid w:val="00633307"/>
    <w:rsid w:val="00633FC8"/>
    <w:rsid w:val="00636547"/>
    <w:rsid w:val="006370AE"/>
    <w:rsid w:val="0063754B"/>
    <w:rsid w:val="00644135"/>
    <w:rsid w:val="00644AF5"/>
    <w:rsid w:val="00661816"/>
    <w:rsid w:val="00664569"/>
    <w:rsid w:val="006705ED"/>
    <w:rsid w:val="00673828"/>
    <w:rsid w:val="0067717E"/>
    <w:rsid w:val="00685200"/>
    <w:rsid w:val="00691307"/>
    <w:rsid w:val="00692972"/>
    <w:rsid w:val="0069421F"/>
    <w:rsid w:val="006A06C4"/>
    <w:rsid w:val="006A0EA9"/>
    <w:rsid w:val="006A1ED1"/>
    <w:rsid w:val="006A7009"/>
    <w:rsid w:val="006C0928"/>
    <w:rsid w:val="006C21FB"/>
    <w:rsid w:val="006C345C"/>
    <w:rsid w:val="006C4217"/>
    <w:rsid w:val="006D4841"/>
    <w:rsid w:val="006D765C"/>
    <w:rsid w:val="006E0563"/>
    <w:rsid w:val="006E2A90"/>
    <w:rsid w:val="006E4A03"/>
    <w:rsid w:val="006E7B76"/>
    <w:rsid w:val="006F33D9"/>
    <w:rsid w:val="006F758F"/>
    <w:rsid w:val="007022DD"/>
    <w:rsid w:val="007076C1"/>
    <w:rsid w:val="007178BC"/>
    <w:rsid w:val="00720BA3"/>
    <w:rsid w:val="00732481"/>
    <w:rsid w:val="00732C53"/>
    <w:rsid w:val="00733C18"/>
    <w:rsid w:val="007346BE"/>
    <w:rsid w:val="0073759A"/>
    <w:rsid w:val="007413C1"/>
    <w:rsid w:val="0074573B"/>
    <w:rsid w:val="00750EB3"/>
    <w:rsid w:val="00754A67"/>
    <w:rsid w:val="00754C7A"/>
    <w:rsid w:val="00756107"/>
    <w:rsid w:val="00762155"/>
    <w:rsid w:val="0076612F"/>
    <w:rsid w:val="00767EB5"/>
    <w:rsid w:val="00770D53"/>
    <w:rsid w:val="00771731"/>
    <w:rsid w:val="00776D65"/>
    <w:rsid w:val="007802F6"/>
    <w:rsid w:val="00782D9C"/>
    <w:rsid w:val="00784914"/>
    <w:rsid w:val="007853BE"/>
    <w:rsid w:val="0078602C"/>
    <w:rsid w:val="00786238"/>
    <w:rsid w:val="007A04FA"/>
    <w:rsid w:val="007A3096"/>
    <w:rsid w:val="007A4DF0"/>
    <w:rsid w:val="007A6F06"/>
    <w:rsid w:val="007B2122"/>
    <w:rsid w:val="007B3CED"/>
    <w:rsid w:val="007C0713"/>
    <w:rsid w:val="007C1141"/>
    <w:rsid w:val="007C1730"/>
    <w:rsid w:val="007C5AE3"/>
    <w:rsid w:val="007D3828"/>
    <w:rsid w:val="007D6A20"/>
    <w:rsid w:val="007D6E06"/>
    <w:rsid w:val="007E169B"/>
    <w:rsid w:val="007E32EC"/>
    <w:rsid w:val="007F3C2C"/>
    <w:rsid w:val="007F561E"/>
    <w:rsid w:val="007F6D52"/>
    <w:rsid w:val="007F7D55"/>
    <w:rsid w:val="008007D8"/>
    <w:rsid w:val="0080214E"/>
    <w:rsid w:val="0080426C"/>
    <w:rsid w:val="00805481"/>
    <w:rsid w:val="00807464"/>
    <w:rsid w:val="00813DAB"/>
    <w:rsid w:val="00817A73"/>
    <w:rsid w:val="00821DB1"/>
    <w:rsid w:val="0082201F"/>
    <w:rsid w:val="00824889"/>
    <w:rsid w:val="00827BFC"/>
    <w:rsid w:val="0083117A"/>
    <w:rsid w:val="0083253D"/>
    <w:rsid w:val="00844217"/>
    <w:rsid w:val="00845C56"/>
    <w:rsid w:val="00851DC0"/>
    <w:rsid w:val="008530E2"/>
    <w:rsid w:val="008559C6"/>
    <w:rsid w:val="0086123D"/>
    <w:rsid w:val="00865D04"/>
    <w:rsid w:val="00867D3D"/>
    <w:rsid w:val="00867DD2"/>
    <w:rsid w:val="008725F2"/>
    <w:rsid w:val="00896B35"/>
    <w:rsid w:val="00897886"/>
    <w:rsid w:val="008A6467"/>
    <w:rsid w:val="008B3108"/>
    <w:rsid w:val="008B4244"/>
    <w:rsid w:val="008B5033"/>
    <w:rsid w:val="008B6301"/>
    <w:rsid w:val="008B6904"/>
    <w:rsid w:val="008B7ADC"/>
    <w:rsid w:val="008C2503"/>
    <w:rsid w:val="008C6CF6"/>
    <w:rsid w:val="008C723E"/>
    <w:rsid w:val="008D09DA"/>
    <w:rsid w:val="008D438D"/>
    <w:rsid w:val="008D747C"/>
    <w:rsid w:val="008E0860"/>
    <w:rsid w:val="008E17F5"/>
    <w:rsid w:val="008E3909"/>
    <w:rsid w:val="008E4C9C"/>
    <w:rsid w:val="008F33E6"/>
    <w:rsid w:val="00900145"/>
    <w:rsid w:val="0090097B"/>
    <w:rsid w:val="009011DE"/>
    <w:rsid w:val="0090363F"/>
    <w:rsid w:val="00904968"/>
    <w:rsid w:val="00911084"/>
    <w:rsid w:val="00914A6E"/>
    <w:rsid w:val="00914E11"/>
    <w:rsid w:val="00916DD0"/>
    <w:rsid w:val="0093168D"/>
    <w:rsid w:val="009418D4"/>
    <w:rsid w:val="00961A59"/>
    <w:rsid w:val="00961D8A"/>
    <w:rsid w:val="0097147D"/>
    <w:rsid w:val="0097644F"/>
    <w:rsid w:val="00981A46"/>
    <w:rsid w:val="009821ED"/>
    <w:rsid w:val="00993282"/>
    <w:rsid w:val="00993377"/>
    <w:rsid w:val="009A43C1"/>
    <w:rsid w:val="009A46CD"/>
    <w:rsid w:val="009A5329"/>
    <w:rsid w:val="009B1D61"/>
    <w:rsid w:val="009B357C"/>
    <w:rsid w:val="009B3D9D"/>
    <w:rsid w:val="009B57F6"/>
    <w:rsid w:val="009C2FD3"/>
    <w:rsid w:val="009C7BE6"/>
    <w:rsid w:val="009C7F7F"/>
    <w:rsid w:val="009D131D"/>
    <w:rsid w:val="009D3CA8"/>
    <w:rsid w:val="009D7D92"/>
    <w:rsid w:val="009E3237"/>
    <w:rsid w:val="009E67CE"/>
    <w:rsid w:val="009E718B"/>
    <w:rsid w:val="009F1FDD"/>
    <w:rsid w:val="009F5F66"/>
    <w:rsid w:val="00A01218"/>
    <w:rsid w:val="00A01779"/>
    <w:rsid w:val="00A04AD3"/>
    <w:rsid w:val="00A07480"/>
    <w:rsid w:val="00A14ECF"/>
    <w:rsid w:val="00A1645E"/>
    <w:rsid w:val="00A21CB1"/>
    <w:rsid w:val="00A27D36"/>
    <w:rsid w:val="00A323C4"/>
    <w:rsid w:val="00A37FA1"/>
    <w:rsid w:val="00A41987"/>
    <w:rsid w:val="00A4425C"/>
    <w:rsid w:val="00A4717B"/>
    <w:rsid w:val="00A47BD6"/>
    <w:rsid w:val="00A51DBF"/>
    <w:rsid w:val="00A54284"/>
    <w:rsid w:val="00A57AD5"/>
    <w:rsid w:val="00A57BC7"/>
    <w:rsid w:val="00A657F4"/>
    <w:rsid w:val="00A65E4F"/>
    <w:rsid w:val="00A675D6"/>
    <w:rsid w:val="00A73709"/>
    <w:rsid w:val="00A739E4"/>
    <w:rsid w:val="00A7729D"/>
    <w:rsid w:val="00A774D7"/>
    <w:rsid w:val="00A82CE6"/>
    <w:rsid w:val="00A862C9"/>
    <w:rsid w:val="00A87874"/>
    <w:rsid w:val="00AA55D2"/>
    <w:rsid w:val="00AB3462"/>
    <w:rsid w:val="00AB3D34"/>
    <w:rsid w:val="00AB46F8"/>
    <w:rsid w:val="00AB5BF7"/>
    <w:rsid w:val="00AC114E"/>
    <w:rsid w:val="00AD0B93"/>
    <w:rsid w:val="00AD1CA7"/>
    <w:rsid w:val="00AD1E0A"/>
    <w:rsid w:val="00AD385C"/>
    <w:rsid w:val="00AD38FA"/>
    <w:rsid w:val="00AD42D8"/>
    <w:rsid w:val="00AE50B5"/>
    <w:rsid w:val="00AE5415"/>
    <w:rsid w:val="00AE6C88"/>
    <w:rsid w:val="00AF1756"/>
    <w:rsid w:val="00AF2F4D"/>
    <w:rsid w:val="00AF6ABA"/>
    <w:rsid w:val="00B01E08"/>
    <w:rsid w:val="00B045F7"/>
    <w:rsid w:val="00B11AF5"/>
    <w:rsid w:val="00B224FE"/>
    <w:rsid w:val="00B22DB4"/>
    <w:rsid w:val="00B256ED"/>
    <w:rsid w:val="00B26AAF"/>
    <w:rsid w:val="00B30B0E"/>
    <w:rsid w:val="00B31A7F"/>
    <w:rsid w:val="00B517E1"/>
    <w:rsid w:val="00B617E9"/>
    <w:rsid w:val="00B645F2"/>
    <w:rsid w:val="00B6494A"/>
    <w:rsid w:val="00B66FB5"/>
    <w:rsid w:val="00B70226"/>
    <w:rsid w:val="00B71F80"/>
    <w:rsid w:val="00B74358"/>
    <w:rsid w:val="00B7793B"/>
    <w:rsid w:val="00B801BF"/>
    <w:rsid w:val="00B9224D"/>
    <w:rsid w:val="00B92B05"/>
    <w:rsid w:val="00B9695D"/>
    <w:rsid w:val="00BA3D79"/>
    <w:rsid w:val="00BA4795"/>
    <w:rsid w:val="00BB165B"/>
    <w:rsid w:val="00BB1888"/>
    <w:rsid w:val="00BB3296"/>
    <w:rsid w:val="00BC0C75"/>
    <w:rsid w:val="00BC1BF0"/>
    <w:rsid w:val="00BC7F93"/>
    <w:rsid w:val="00BD2B3F"/>
    <w:rsid w:val="00BD2DE3"/>
    <w:rsid w:val="00BD49B1"/>
    <w:rsid w:val="00BD7CDD"/>
    <w:rsid w:val="00BE1EEF"/>
    <w:rsid w:val="00BE2BA5"/>
    <w:rsid w:val="00BF272E"/>
    <w:rsid w:val="00C015A0"/>
    <w:rsid w:val="00C07BFC"/>
    <w:rsid w:val="00C135BA"/>
    <w:rsid w:val="00C140F5"/>
    <w:rsid w:val="00C17E96"/>
    <w:rsid w:val="00C21C3E"/>
    <w:rsid w:val="00C300A3"/>
    <w:rsid w:val="00C32903"/>
    <w:rsid w:val="00C34806"/>
    <w:rsid w:val="00C35D2B"/>
    <w:rsid w:val="00C360D4"/>
    <w:rsid w:val="00C4010E"/>
    <w:rsid w:val="00C45C26"/>
    <w:rsid w:val="00C47758"/>
    <w:rsid w:val="00C512F9"/>
    <w:rsid w:val="00C5718B"/>
    <w:rsid w:val="00C5744C"/>
    <w:rsid w:val="00C61B60"/>
    <w:rsid w:val="00C65BAA"/>
    <w:rsid w:val="00C67769"/>
    <w:rsid w:val="00C703B7"/>
    <w:rsid w:val="00C707A5"/>
    <w:rsid w:val="00C73CE2"/>
    <w:rsid w:val="00C76742"/>
    <w:rsid w:val="00C81144"/>
    <w:rsid w:val="00C817A5"/>
    <w:rsid w:val="00C87182"/>
    <w:rsid w:val="00C91F54"/>
    <w:rsid w:val="00C9264A"/>
    <w:rsid w:val="00C975A1"/>
    <w:rsid w:val="00C979BD"/>
    <w:rsid w:val="00CA0751"/>
    <w:rsid w:val="00CA1342"/>
    <w:rsid w:val="00CA50EC"/>
    <w:rsid w:val="00CB040D"/>
    <w:rsid w:val="00CB1A6C"/>
    <w:rsid w:val="00CB4913"/>
    <w:rsid w:val="00CC19A0"/>
    <w:rsid w:val="00CC226F"/>
    <w:rsid w:val="00CC39FB"/>
    <w:rsid w:val="00CC66FF"/>
    <w:rsid w:val="00CD03F4"/>
    <w:rsid w:val="00CD3E2F"/>
    <w:rsid w:val="00CD68CD"/>
    <w:rsid w:val="00CE6D41"/>
    <w:rsid w:val="00CE78A0"/>
    <w:rsid w:val="00CF0F69"/>
    <w:rsid w:val="00CF155E"/>
    <w:rsid w:val="00CF1B18"/>
    <w:rsid w:val="00CF1FD1"/>
    <w:rsid w:val="00CF2EE0"/>
    <w:rsid w:val="00CF4529"/>
    <w:rsid w:val="00CF4822"/>
    <w:rsid w:val="00CF7348"/>
    <w:rsid w:val="00D01DF7"/>
    <w:rsid w:val="00D03B99"/>
    <w:rsid w:val="00D050F5"/>
    <w:rsid w:val="00D141C8"/>
    <w:rsid w:val="00D2106E"/>
    <w:rsid w:val="00D273AA"/>
    <w:rsid w:val="00D2758D"/>
    <w:rsid w:val="00D300D3"/>
    <w:rsid w:val="00D3172F"/>
    <w:rsid w:val="00D3216C"/>
    <w:rsid w:val="00D5071F"/>
    <w:rsid w:val="00D52200"/>
    <w:rsid w:val="00D57A6A"/>
    <w:rsid w:val="00D61A27"/>
    <w:rsid w:val="00D620A6"/>
    <w:rsid w:val="00D62DAD"/>
    <w:rsid w:val="00D64796"/>
    <w:rsid w:val="00D70ABB"/>
    <w:rsid w:val="00D81B59"/>
    <w:rsid w:val="00D87151"/>
    <w:rsid w:val="00D92DF0"/>
    <w:rsid w:val="00D9563D"/>
    <w:rsid w:val="00D96432"/>
    <w:rsid w:val="00D96AA9"/>
    <w:rsid w:val="00D978B9"/>
    <w:rsid w:val="00DA1A3D"/>
    <w:rsid w:val="00DA710D"/>
    <w:rsid w:val="00DA7662"/>
    <w:rsid w:val="00DB3CCF"/>
    <w:rsid w:val="00DB442A"/>
    <w:rsid w:val="00DB5EC8"/>
    <w:rsid w:val="00DC2498"/>
    <w:rsid w:val="00DC4933"/>
    <w:rsid w:val="00DC7445"/>
    <w:rsid w:val="00DD37E6"/>
    <w:rsid w:val="00DD6B09"/>
    <w:rsid w:val="00DD6C1F"/>
    <w:rsid w:val="00DE1CD2"/>
    <w:rsid w:val="00DE4EBA"/>
    <w:rsid w:val="00DF196B"/>
    <w:rsid w:val="00DF3912"/>
    <w:rsid w:val="00DF7DE3"/>
    <w:rsid w:val="00E03343"/>
    <w:rsid w:val="00E033B7"/>
    <w:rsid w:val="00E03C7C"/>
    <w:rsid w:val="00E03CF0"/>
    <w:rsid w:val="00E045AE"/>
    <w:rsid w:val="00E05B18"/>
    <w:rsid w:val="00E10410"/>
    <w:rsid w:val="00E1230C"/>
    <w:rsid w:val="00E143A9"/>
    <w:rsid w:val="00E15C1C"/>
    <w:rsid w:val="00E16C6D"/>
    <w:rsid w:val="00E24EA6"/>
    <w:rsid w:val="00E2648F"/>
    <w:rsid w:val="00E30601"/>
    <w:rsid w:val="00E42E7B"/>
    <w:rsid w:val="00E433D3"/>
    <w:rsid w:val="00E44E01"/>
    <w:rsid w:val="00E45577"/>
    <w:rsid w:val="00E475DE"/>
    <w:rsid w:val="00E5018F"/>
    <w:rsid w:val="00E64B07"/>
    <w:rsid w:val="00E67B99"/>
    <w:rsid w:val="00E70EC8"/>
    <w:rsid w:val="00E777E3"/>
    <w:rsid w:val="00E85846"/>
    <w:rsid w:val="00E86D96"/>
    <w:rsid w:val="00E86DEE"/>
    <w:rsid w:val="00E942DE"/>
    <w:rsid w:val="00E957E6"/>
    <w:rsid w:val="00EA18A3"/>
    <w:rsid w:val="00EA2992"/>
    <w:rsid w:val="00EA2AFF"/>
    <w:rsid w:val="00EA5005"/>
    <w:rsid w:val="00EA6873"/>
    <w:rsid w:val="00EB2324"/>
    <w:rsid w:val="00EB2A92"/>
    <w:rsid w:val="00EB43E0"/>
    <w:rsid w:val="00EB77A4"/>
    <w:rsid w:val="00EC034A"/>
    <w:rsid w:val="00EC1404"/>
    <w:rsid w:val="00EC41F1"/>
    <w:rsid w:val="00EC6FDC"/>
    <w:rsid w:val="00EC7933"/>
    <w:rsid w:val="00ED0E5C"/>
    <w:rsid w:val="00EE16F9"/>
    <w:rsid w:val="00EE2A81"/>
    <w:rsid w:val="00EE3E88"/>
    <w:rsid w:val="00EE65C3"/>
    <w:rsid w:val="00EE7DF6"/>
    <w:rsid w:val="00EF06A2"/>
    <w:rsid w:val="00EF73F0"/>
    <w:rsid w:val="00F00BF3"/>
    <w:rsid w:val="00F051E9"/>
    <w:rsid w:val="00F06BCC"/>
    <w:rsid w:val="00F0715D"/>
    <w:rsid w:val="00F125B8"/>
    <w:rsid w:val="00F1453D"/>
    <w:rsid w:val="00F17AD1"/>
    <w:rsid w:val="00F230B2"/>
    <w:rsid w:val="00F26E0E"/>
    <w:rsid w:val="00F31D63"/>
    <w:rsid w:val="00F34FA8"/>
    <w:rsid w:val="00F36D22"/>
    <w:rsid w:val="00F4068D"/>
    <w:rsid w:val="00F47536"/>
    <w:rsid w:val="00F52F46"/>
    <w:rsid w:val="00F60754"/>
    <w:rsid w:val="00F61832"/>
    <w:rsid w:val="00F61E00"/>
    <w:rsid w:val="00F6413A"/>
    <w:rsid w:val="00F64E17"/>
    <w:rsid w:val="00F71CE3"/>
    <w:rsid w:val="00F72BB8"/>
    <w:rsid w:val="00F77E37"/>
    <w:rsid w:val="00F819BD"/>
    <w:rsid w:val="00F82900"/>
    <w:rsid w:val="00F908ED"/>
    <w:rsid w:val="00F92B16"/>
    <w:rsid w:val="00F930E4"/>
    <w:rsid w:val="00F93CB7"/>
    <w:rsid w:val="00F95CAF"/>
    <w:rsid w:val="00FA31D7"/>
    <w:rsid w:val="00FA525B"/>
    <w:rsid w:val="00FB2DD5"/>
    <w:rsid w:val="00FC16AE"/>
    <w:rsid w:val="00FC6AE6"/>
    <w:rsid w:val="00FC71F0"/>
    <w:rsid w:val="00FD2134"/>
    <w:rsid w:val="00FE45C4"/>
    <w:rsid w:val="00FE6800"/>
    <w:rsid w:val="00FF29D3"/>
    <w:rsid w:val="00FF2E94"/>
    <w:rsid w:val="00FF69C7"/>
    <w:rsid w:val="00FF7082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41C35"/>
  <w15:docId w15:val="{C6B675AD-1340-4DF7-B2A8-9C6775D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 + Times New Roman,14 пт"/>
    <w:basedOn w:val="a"/>
    <w:link w:val="10"/>
    <w:uiPriority w:val="9"/>
    <w:qFormat/>
    <w:rsid w:val="00C73CE2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621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F2EE0"/>
    <w:pPr>
      <w:spacing w:before="100" w:beforeAutospacing="1" w:after="100" w:afterAutospacing="1"/>
      <w:outlineLvl w:val="3"/>
    </w:pPr>
    <w:rPr>
      <w:rFonts w:ascii="SerifiqoRegular" w:hAnsi="SerifiqoRegula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link w:val="1"/>
    <w:uiPriority w:val="9"/>
    <w:rsid w:val="00C73CE2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C73CE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73CE2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C73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unhideWhenUsed/>
    <w:rsid w:val="00C73CE2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73CE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C73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73CE2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C73C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C73CE2"/>
    <w:rPr>
      <w:rFonts w:ascii="Calibri" w:eastAsia="Calibri" w:hAnsi="Calibri" w:cs="Times New Roman"/>
    </w:rPr>
  </w:style>
  <w:style w:type="paragraph" w:customStyle="1" w:styleId="Style16">
    <w:name w:val="Style16"/>
    <w:basedOn w:val="a"/>
    <w:rsid w:val="00C73CE2"/>
    <w:pPr>
      <w:widowControl w:val="0"/>
      <w:autoSpaceDE w:val="0"/>
      <w:autoSpaceDN w:val="0"/>
      <w:adjustRightInd w:val="0"/>
      <w:spacing w:line="269" w:lineRule="exact"/>
      <w:ind w:firstLine="540"/>
      <w:jc w:val="both"/>
    </w:pPr>
  </w:style>
  <w:style w:type="character" w:customStyle="1" w:styleId="FontStyle39">
    <w:name w:val="Font Style39"/>
    <w:rsid w:val="00C73CE2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3">
    <w:name w:val="Style13"/>
    <w:basedOn w:val="a"/>
    <w:rsid w:val="00104D73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paragraph" w:customStyle="1" w:styleId="Style12">
    <w:name w:val="Style12"/>
    <w:basedOn w:val="a"/>
    <w:rsid w:val="00E1230C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D70ABB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42">
    <w:name w:val="Font Style42"/>
    <w:rsid w:val="00D70AB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C24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C2498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B1D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B1D6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2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Абзац списка Знак"/>
    <w:basedOn w:val="a0"/>
    <w:link w:val="a3"/>
    <w:uiPriority w:val="99"/>
    <w:locked/>
    <w:rsid w:val="00E03343"/>
    <w:rPr>
      <w:rFonts w:ascii="Times New Roman" w:eastAsia="Times New Roman" w:hAnsi="Times New Roman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F7DE3"/>
    <w:pPr>
      <w:keepNext/>
      <w:keepLines/>
      <w:tabs>
        <w:tab w:val="clear" w:pos="720"/>
      </w:tabs>
      <w:spacing w:before="480" w:after="0" w:line="276" w:lineRule="auto"/>
      <w:ind w:firstLine="0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F7DE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7DE3"/>
    <w:pPr>
      <w:spacing w:after="100"/>
      <w:ind w:left="240"/>
    </w:pPr>
  </w:style>
  <w:style w:type="character" w:styleId="af2">
    <w:name w:val="Hyperlink"/>
    <w:basedOn w:val="a0"/>
    <w:uiPriority w:val="99"/>
    <w:unhideWhenUsed/>
    <w:rsid w:val="00DF7DE3"/>
    <w:rPr>
      <w:color w:val="0000FF" w:themeColor="hyperlink"/>
      <w:u w:val="single"/>
    </w:rPr>
  </w:style>
  <w:style w:type="paragraph" w:customStyle="1" w:styleId="17PRIL-txt">
    <w:name w:val="17PRIL-txt"/>
    <w:basedOn w:val="a"/>
    <w:uiPriority w:val="99"/>
    <w:rsid w:val="00A323C4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header-1">
    <w:name w:val="17PRIL-header-1"/>
    <w:basedOn w:val="a"/>
    <w:uiPriority w:val="99"/>
    <w:rsid w:val="00A323C4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  <w:lang w:eastAsia="en-US"/>
    </w:rPr>
  </w:style>
  <w:style w:type="paragraph" w:customStyle="1" w:styleId="17PRIL-1st">
    <w:name w:val="17PRIL-1st"/>
    <w:basedOn w:val="17PRIL-txt"/>
    <w:uiPriority w:val="99"/>
    <w:rsid w:val="00A323C4"/>
    <w:pPr>
      <w:ind w:firstLine="0"/>
    </w:pPr>
  </w:style>
  <w:style w:type="paragraph" w:customStyle="1" w:styleId="17PRIL-raspr">
    <w:name w:val="17PRIL-raspr"/>
    <w:basedOn w:val="17PRIL-txt"/>
    <w:uiPriority w:val="99"/>
    <w:rsid w:val="00A323C4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propis">
    <w:name w:val="propis"/>
    <w:uiPriority w:val="99"/>
    <w:rsid w:val="00A323C4"/>
    <w:rPr>
      <w:rFonts w:ascii="CenturySchlbkCyr" w:hAnsi="CenturySchlbkCyr"/>
      <w:i/>
      <w:sz w:val="24"/>
      <w:u w:val="none"/>
    </w:rPr>
  </w:style>
  <w:style w:type="character" w:styleId="af3">
    <w:name w:val="Strong"/>
    <w:basedOn w:val="a0"/>
    <w:uiPriority w:val="22"/>
    <w:qFormat/>
    <w:rsid w:val="00A323C4"/>
    <w:rPr>
      <w:b/>
      <w:bCs/>
    </w:rPr>
  </w:style>
  <w:style w:type="character" w:styleId="af4">
    <w:name w:val="annotation reference"/>
    <w:basedOn w:val="a0"/>
    <w:uiPriority w:val="99"/>
    <w:semiHidden/>
    <w:unhideWhenUsed/>
    <w:rsid w:val="00D050F5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050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D050F5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050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050F5"/>
    <w:rPr>
      <w:rFonts w:ascii="Times New Roman" w:eastAsia="Times New Roman" w:hAnsi="Times New Roman"/>
      <w:b/>
      <w:bCs/>
    </w:rPr>
  </w:style>
  <w:style w:type="paragraph" w:styleId="af9">
    <w:name w:val="Revision"/>
    <w:hidden/>
    <w:uiPriority w:val="99"/>
    <w:semiHidden/>
    <w:rsid w:val="008E3909"/>
    <w:rPr>
      <w:rFonts w:ascii="Times New Roman" w:eastAsia="Times New Roman" w:hAnsi="Times New Roman"/>
      <w:sz w:val="24"/>
      <w:szCs w:val="24"/>
    </w:rPr>
  </w:style>
  <w:style w:type="character" w:customStyle="1" w:styleId="js-doc-mark">
    <w:name w:val="js-doc-mark"/>
    <w:basedOn w:val="a0"/>
    <w:rsid w:val="0027637A"/>
  </w:style>
  <w:style w:type="table" w:styleId="afa">
    <w:name w:val="Table Grid"/>
    <w:basedOn w:val="a1"/>
    <w:uiPriority w:val="99"/>
    <w:rsid w:val="00DE4E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basedOn w:val="a"/>
    <w:uiPriority w:val="1"/>
    <w:qFormat/>
    <w:rsid w:val="00E942DE"/>
    <w:rPr>
      <w:rFonts w:asciiTheme="minorHAnsi" w:eastAsiaTheme="minorEastAsia" w:hAnsiTheme="minorHAnsi"/>
      <w:szCs w:val="32"/>
    </w:rPr>
  </w:style>
  <w:style w:type="paragraph" w:customStyle="1" w:styleId="ConsPlusNormal">
    <w:name w:val="ConsPlusNormal"/>
    <w:basedOn w:val="a"/>
    <w:rsid w:val="009F1FDD"/>
    <w:pPr>
      <w:ind w:firstLine="720"/>
    </w:pPr>
    <w:rPr>
      <w:rFonts w:ascii="Arial" w:eastAsiaTheme="minorEastAsia" w:hAnsi="Arial" w:cs="Arial"/>
      <w:sz w:val="20"/>
      <w:szCs w:val="20"/>
    </w:rPr>
  </w:style>
  <w:style w:type="paragraph" w:customStyle="1" w:styleId="ConsNormal">
    <w:name w:val="ConsNormal"/>
    <w:rsid w:val="00A8787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fc">
    <w:name w:val="Body Text"/>
    <w:basedOn w:val="a"/>
    <w:link w:val="afd"/>
    <w:rsid w:val="00CC39FB"/>
    <w:pPr>
      <w:suppressAutoHyphens/>
      <w:spacing w:after="140" w:line="276" w:lineRule="auto"/>
    </w:pPr>
    <w:rPr>
      <w:rFonts w:eastAsia="Unifont" w:cs="Mangal"/>
      <w:kern w:val="2"/>
      <w:lang w:eastAsia="zh-CN" w:bidi="hi-IN"/>
    </w:rPr>
  </w:style>
  <w:style w:type="character" w:customStyle="1" w:styleId="afd">
    <w:name w:val="Основной текст Знак"/>
    <w:basedOn w:val="a0"/>
    <w:link w:val="afc"/>
    <w:rsid w:val="00CC39FB"/>
    <w:rPr>
      <w:rFonts w:ascii="Times New Roman" w:eastAsia="Unifont" w:hAnsi="Times New Roman" w:cs="Mangal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CC39FB"/>
    <w:pPr>
      <w:suppressLineNumbers/>
      <w:suppressAutoHyphens/>
    </w:pPr>
    <w:rPr>
      <w:rFonts w:eastAsia="Unifont" w:cs="Mangal"/>
      <w:kern w:val="2"/>
      <w:lang w:eastAsia="zh-CN" w:bidi="hi-IN"/>
    </w:rPr>
  </w:style>
  <w:style w:type="paragraph" w:styleId="aff">
    <w:name w:val="Normal (Web)"/>
    <w:basedOn w:val="a"/>
    <w:uiPriority w:val="99"/>
    <w:unhideWhenUsed/>
    <w:rsid w:val="00AE5415"/>
    <w:pPr>
      <w:spacing w:before="100" w:beforeAutospacing="1" w:after="100" w:afterAutospacing="1"/>
    </w:pPr>
  </w:style>
  <w:style w:type="character" w:styleId="aff0">
    <w:name w:val="Unresolved Mention"/>
    <w:basedOn w:val="a0"/>
    <w:uiPriority w:val="99"/>
    <w:semiHidden/>
    <w:unhideWhenUsed/>
    <w:rsid w:val="00767EB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67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5D6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CF2EE0"/>
    <w:rPr>
      <w:rFonts w:ascii="SerifiqoRegular" w:eastAsia="Times New Roman" w:hAnsi="SerifiqoRegular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F2EE0"/>
  </w:style>
  <w:style w:type="character" w:customStyle="1" w:styleId="13">
    <w:name w:val="Неразрешенное упоминание1"/>
    <w:basedOn w:val="a0"/>
    <w:uiPriority w:val="99"/>
    <w:semiHidden/>
    <w:unhideWhenUsed/>
    <w:rsid w:val="00CF2EE0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CF2EE0"/>
  </w:style>
  <w:style w:type="character" w:customStyle="1" w:styleId="apple-converted-space">
    <w:name w:val="apple-converted-space"/>
    <w:uiPriority w:val="99"/>
    <w:rsid w:val="00CF2EE0"/>
  </w:style>
  <w:style w:type="character" w:customStyle="1" w:styleId="c2">
    <w:name w:val="c2"/>
    <w:uiPriority w:val="99"/>
    <w:rsid w:val="00CF2EE0"/>
  </w:style>
  <w:style w:type="paragraph" w:styleId="aff1">
    <w:name w:val="Body Text Indent"/>
    <w:basedOn w:val="a"/>
    <w:link w:val="aff2"/>
    <w:uiPriority w:val="99"/>
    <w:rsid w:val="00CF2EE0"/>
    <w:pPr>
      <w:spacing w:after="120" w:line="265" w:lineRule="auto"/>
      <w:ind w:left="283" w:firstLine="4"/>
      <w:jc w:val="both"/>
    </w:pPr>
    <w:rPr>
      <w:color w:val="000000"/>
      <w:sz w:val="26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F2EE0"/>
    <w:rPr>
      <w:rFonts w:ascii="Times New Roman" w:eastAsia="Times New Roman" w:hAnsi="Times New Roman"/>
      <w:color w:val="000000"/>
      <w:sz w:val="26"/>
      <w:szCs w:val="22"/>
    </w:rPr>
  </w:style>
  <w:style w:type="character" w:styleId="aff3">
    <w:name w:val="Emphasis"/>
    <w:uiPriority w:val="99"/>
    <w:qFormat/>
    <w:rsid w:val="00CF2EE0"/>
    <w:rPr>
      <w:rFonts w:cs="Times New Roman"/>
      <w:i/>
    </w:rPr>
  </w:style>
  <w:style w:type="table" w:customStyle="1" w:styleId="14">
    <w:name w:val="Сетка таблицы1"/>
    <w:basedOn w:val="a1"/>
    <w:next w:val="afa"/>
    <w:uiPriority w:val="39"/>
    <w:rsid w:val="00CF2EE0"/>
    <w:rPr>
      <w:rFonts w:ascii="Times New Roman" w:eastAsia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a"/>
    <w:uiPriority w:val="39"/>
    <w:rsid w:val="00CF2E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F2EE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FollowedHyperlink"/>
    <w:uiPriority w:val="99"/>
    <w:semiHidden/>
    <w:unhideWhenUsed/>
    <w:rsid w:val="00CF2EE0"/>
    <w:rPr>
      <w:color w:val="954F72"/>
      <w:u w:val="single"/>
    </w:rPr>
  </w:style>
  <w:style w:type="table" w:customStyle="1" w:styleId="22">
    <w:name w:val="Сетка таблицы2"/>
    <w:basedOn w:val="a1"/>
    <w:next w:val="afa"/>
    <w:uiPriority w:val="39"/>
    <w:rsid w:val="00F125B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a"/>
    <w:uiPriority w:val="39"/>
    <w:rsid w:val="00162D9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6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3F4F52"/>
  </w:style>
  <w:style w:type="table" w:customStyle="1" w:styleId="41">
    <w:name w:val="Сетка таблицы4"/>
    <w:basedOn w:val="a1"/>
    <w:next w:val="afa"/>
    <w:uiPriority w:val="39"/>
    <w:rsid w:val="003F4F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3F4F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a"/>
    <w:uiPriority w:val="39"/>
    <w:rsid w:val="003F4F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a"/>
    <w:uiPriority w:val="39"/>
    <w:rsid w:val="003F4F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C74AA-E518-4516-81E7-4B1C8667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7461</Words>
  <Characters>42529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PC-Document</cp:lastModifiedBy>
  <cp:revision>2</cp:revision>
  <cp:lastPrinted>2017-07-07T13:07:00Z</cp:lastPrinted>
  <dcterms:created xsi:type="dcterms:W3CDTF">2025-08-01T08:51:00Z</dcterms:created>
  <dcterms:modified xsi:type="dcterms:W3CDTF">2025-08-01T08:51:00Z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a525cdc2-77df-4dc6-ab4a-124a4434c473</vt:lpwstr>
  </property>
  <property fmtid="{D5CDD505-2E9C-101B-9397-08002B2CF9AE}" pid="3" name="Confidentiality">
    <vt:lpwstr>Manual</vt:lpwstr>
  </property>
</Properties>
</file>