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CA8" w:rsidRDefault="00745CA8" w:rsidP="00745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5CA8" w:rsidRPr="005D5C21" w:rsidRDefault="00745CA8" w:rsidP="00745C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D5C21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9D9BD2F" wp14:editId="313BA6CA">
                <wp:simplePos x="0" y="0"/>
                <wp:positionH relativeFrom="column">
                  <wp:posOffset>635</wp:posOffset>
                </wp:positionH>
                <wp:positionV relativeFrom="paragraph">
                  <wp:posOffset>-5078730</wp:posOffset>
                </wp:positionV>
                <wp:extent cx="12700" cy="12700"/>
                <wp:effectExtent l="0" t="0" r="0" b="0"/>
                <wp:wrapNone/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0860F392" id="Rectangle 11" o:spid="_x0000_s1026" style="position:absolute;margin-left:.05pt;margin-top:-399.9pt;width:1pt;height: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VsRcgIAAPk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XiM&#10;kSIdtOgTkEbUVnKUZYGf3rgKwp7Mow0VOrPW9KtDSi9bCON31uq+5YQBqhifXB0IhoOjaNO/1wzS&#10;k53XkapDY7uQEEhAh9iR53NH+MEjCh+zfJpC2yh4hi3gSUh1Omqs82+57lDY1NgC8pia7NfOD6Gn&#10;kAhdS8FWQspo2O1mKS3akyCN+AvVQnZ3GSZVCFY6HBvcwxdACHcEX8AaW/2jzPIivc/L0Woym46K&#10;VTEeldN0Nkqz8r6cpEVZPKx+BoBZUbWCMa7WQvGT7LLiZW09DsAgmCg81Ne4HOfjWPsVeveyIjvh&#10;YQql6Go8OzNBqtDVN4pB2aTyRMhhn1zDj5QBB6f/yErUQGj7IJ+NZs8gAauhSdBOeC9g02r7HaMe&#10;Zq/G7tuOWI6RfKdARmVWFGFYo1GMpzkY9tKzufQQRSFVjT1Gw3bphwHfGSu2LdyURWKUvgPpNSIK&#10;I8hyQAW4gwHzFSs4vgVhgC/tGPX7xVr8AgAA//8DAFBLAwQUAAYACAAAACEA0eWRYNwAAAAIAQAA&#10;DwAAAGRycy9kb3ducmV2LnhtbEyPwU7DMBBE70j8g7VI3FqHCGgS4lQUiSMSLRzozYmXJGq8Drbb&#10;Br6ebS9wnJnV7JtyOdlBHNCH3pGCm3kCAqlxpqdWwfvb8ywDEaImowdHqOAbAyyry4tSF8YdaY2H&#10;TWwFl1AotIIuxrGQMjQdWh3mbkTi7NN5qyNL30rj9ZHL7SDTJLmXVvfEHzo94lOHzW6ztwpWebb6&#10;er2ll591vcXtR727S32i1PXV9PgAIuIU/47hhM/oUDFT7fZkghhOWkQFs0We8wLOUzbqs7HIQFal&#10;/D+g+gUAAP//AwBQSwECLQAUAAYACAAAACEAtoM4kv4AAADhAQAAEwAAAAAAAAAAAAAAAAAAAAAA&#10;W0NvbnRlbnRfVHlwZXNdLnhtbFBLAQItABQABgAIAAAAIQA4/SH/1gAAAJQBAAALAAAAAAAAAAAA&#10;AAAAAC8BAABfcmVscy8ucmVsc1BLAQItABQABgAIAAAAIQDXGVsRcgIAAPkEAAAOAAAAAAAAAAAA&#10;AAAAAC4CAABkcnMvZTJvRG9jLnhtbFBLAQItABQABgAIAAAAIQDR5ZFg3AAAAAgBAAAPAAAAAAAA&#10;AAAAAAAAAMwEAABkcnMvZG93bnJldi54bWxQSwUGAAAAAAQABADzAAAA1QUAAAAA&#10;" o:allowincell="f" fillcolor="black" stroked="f"/>
            </w:pict>
          </mc:Fallback>
        </mc:AlternateContent>
      </w:r>
      <w:r w:rsidRPr="005D5C21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587A70D1" wp14:editId="6C46EF2B">
                <wp:simplePos x="0" y="0"/>
                <wp:positionH relativeFrom="column">
                  <wp:posOffset>506730</wp:posOffset>
                </wp:positionH>
                <wp:positionV relativeFrom="paragraph">
                  <wp:posOffset>-5076190</wp:posOffset>
                </wp:positionV>
                <wp:extent cx="12700" cy="12700"/>
                <wp:effectExtent l="0" t="0" r="0" b="0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7C102DEB" id="Rectangle 12" o:spid="_x0000_s1026" style="position:absolute;margin-left:39.9pt;margin-top:-399.7pt;width:1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6BvcQIAAPk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RYjQuM&#10;FOmgRZ+gaERtJUdZHurTG1dB2JN5tCFDZ9aafnVI6WULYfzOWt23nDBglYX45OpAMBwcRZv+vWYA&#10;T3Zex1IdGtsFQCgCOsSOPJ87wg8eUfiY5dMU2kbBM2wDPqlOR411/i3XHQqbGltgHqHJfu38EHoK&#10;idS1FGwlpIyG3W6W0qI9CdKIv8geMrwMkyoEKx2ODYjDF2AIdwRf4Bpb/aPM8iK9z8vRajKbjopV&#10;MR6V03Q2SrPyvpykRVk8rH4GgllRtYIxrtZC8ZPssuJlbT0OwCCYKDzU17gc5+OY+xV797IkO+Fh&#10;CqXoajw7V4JUoatvFIO0SeWJkMM+uaYfGwI1OP3HqkQNhLYP8tlo9gwSsBqaBO2E9wI2rbbfMeph&#10;9mrsvu2I5RjJdwpkVGZFEYY1GsV4moNhLz2bSw9RFKBq7DEatks/DPjOWLFt4aYsFkbpO5BeI6Iw&#10;giwHVkfBwnzFDI5vQRjgSztG/X6xFr8AAAD//wMAUEsDBBQABgAIAAAAIQBW50Ca3wAAAAsBAAAP&#10;AAAAZHJzL2Rvd25yZXYueG1sTI/LTsMwEEX3SPyDNUjsWqdVIA/iVBSJJRItLOjOiYckajwOsdum&#10;fD1TNrC8D905U6wm24sjjr5zpGAxj0Ag1c501Ch4f3uepSB80GR07wgVnNHDqry+KnRu3Ik2eNyG&#10;RvAI+VwraEMYcil93aLVfu4GJM4+3Wh1YDk20oz6xOO2l8soupdWd8QXWj3gU4v1fnuwCtZZuv56&#10;jenle1PtcPdR7e+WY6TU7c30+AAi4BT+ynDBZ3QomalyBzJe9AqSjMmDglmSZTEIbqQLdqpfJ4lB&#10;loX8/0P5AwAA//8DAFBLAQItABQABgAIAAAAIQC2gziS/gAAAOEBAAATAAAAAAAAAAAAAAAAAAAA&#10;AABbQ29udGVudF9UeXBlc10ueG1sUEsBAi0AFAAGAAgAAAAhADj9If/WAAAAlAEAAAsAAAAAAAAA&#10;AAAAAAAALwEAAF9yZWxzLy5yZWxzUEsBAi0AFAAGAAgAAAAhAMNroG9xAgAA+QQAAA4AAAAAAAAA&#10;AAAAAAAALgIAAGRycy9lMm9Eb2MueG1sUEsBAi0AFAAGAAgAAAAhAFbnQJrfAAAACwEAAA8AAAAA&#10;AAAAAAAAAAAAywQAAGRycy9kb3ducmV2LnhtbFBLBQYAAAAABAAEAPMAAADXBQAAAAA=&#10;" o:allowincell="f" fillcolor="black" stroked="f"/>
            </w:pict>
          </mc:Fallback>
        </mc:AlternateContent>
      </w:r>
      <w:r w:rsidRPr="005D5C21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78523E60" wp14:editId="062FEF86">
                <wp:simplePos x="0" y="0"/>
                <wp:positionH relativeFrom="column">
                  <wp:posOffset>1840230</wp:posOffset>
                </wp:positionH>
                <wp:positionV relativeFrom="paragraph">
                  <wp:posOffset>-5078730</wp:posOffset>
                </wp:positionV>
                <wp:extent cx="12700" cy="12700"/>
                <wp:effectExtent l="0" t="0" r="0" b="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1111D185" id="Rectangle 13" o:spid="_x0000_s1026" style="position:absolute;margin-left:144.9pt;margin-top:-399.9pt;width:1pt;height: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4tGcgIAAPkEAAAOAAAAZHJzL2Uyb0RvYy54bWysVNuO0zAQfUfiHyy/d3PZdNtETVd7oQip&#10;wIqFD3Btp7FwbGO7TQvi3xk7bWnhZYXog+vJjI/PzJzx7HbXSbTl1gmtapxdpRhxRTUTal3jL58X&#10;oylGzhPFiNSK13jPHb6dv341603Fc91qybhFAKJc1Zsat96bKkkcbXlH3JU2XIGz0bYjHky7Tpgl&#10;PaB3MsnT9CbptWXGasqdg6+PgxPPI37TcOo/No3jHskaAzcfVxvXVViT+YxUa0tMK+iBBvkHFh0R&#10;Ci49QT0ST9DGir+gOkGtdrrxV1R3iW4aQXnMAbLJ0j+yeW6J4TEXKI4zpzK5/wdLP2yfLBKsxtcY&#10;KdJBiz5B0YhaS46y61Cf3rgKwp7Nkw0ZOrPU9KtDSj+0EMbvrNV9ywkDVlmITy4OBMPBUbTq32sG&#10;8GTjdSzVrrFdAIQioF3syP7UEb7ziMLHLJ+k0DYKnmEb8El1PGqs82+57lDY1NgC8whNtkvnh9Bj&#10;SKSupWALIWU07Hr1IC3akiCN+IvsIcPzMKlCsNLh2IA4fAGGcEfwBa6x1T/KLC/S+7wcLW6mk1Gx&#10;KMajcpJOR2lW3pc3aVEWj4ufgWBWVK1gjKulUPwou6x4WVsPAzAIJgoP9TUux/k45n7B3r0syU54&#10;mEIpuhpPT5UgVejqG8UgbVJ5IuSwTy7px4ZADY7/sSpRA6Htg3xWmu1BAlZDk6Cd8F7AptX2O0Y9&#10;zF6N3bcNsRwj+U6BjMqsKMKwRqMYT3Iw7Llnde4higJUjT1Gw/bBDwO+MVasW7gpi4VR+g6k14go&#10;jCDLgdVBsDBfMYPDWxAG+NyOUb9frPkvAAAA//8DAFBLAwQUAAYACAAAACEA3y+p6OAAAAANAQAA&#10;DwAAAGRycy9kb3ducmV2LnhtbEyPQU/DMAyF70j8h8hI3LZ0FbC2NJ0YEkckNjiwW9qYtlrjlCTb&#10;Cr8ejwvcnv2enj+Xq8kO4og+9I4ULOYJCKTGmZ5aBW+vT7MMRIiajB4coYIvDLCqLi9KXRh3og0e&#10;t7EVXEKh0Aq6GMdCytB0aHWYuxGJvQ/nrY48+lYar09cbgeZJsmdtLonvtDpER87bPbbg1WwzrP1&#10;58sNPX9v6h3u3uv9beoTpa6vpod7EBGn+BeGMz6jQ8VMtTuQCWJQkGY5o0cFs2V+VhxJ8wWL+ne1&#10;zEBWpfz/RfUDAAD//wMAUEsBAi0AFAAGAAgAAAAhALaDOJL+AAAA4QEAABMAAAAAAAAAAAAAAAAA&#10;AAAAAFtDb250ZW50X1R5cGVzXS54bWxQSwECLQAUAAYACAAAACEAOP0h/9YAAACUAQAACwAAAAAA&#10;AAAAAAAAAAAvAQAAX3JlbHMvLnJlbHNQSwECLQAUAAYACAAAACEAKE+LRnICAAD5BAAADgAAAAAA&#10;AAAAAAAAAAAuAgAAZHJzL2Uyb0RvYy54bWxQSwECLQAUAAYACAAAACEA3y+p6OAAAAANAQAADwAA&#10;AAAAAAAAAAAAAADMBAAAZHJzL2Rvd25yZXYueG1sUEsFBgAAAAAEAAQA8wAAANkFAAAAAA==&#10;" o:allowincell="f" fillcolor="black" stroked="f"/>
            </w:pict>
          </mc:Fallback>
        </mc:AlternateContent>
      </w:r>
      <w:r w:rsidRPr="005D5C21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804AAE3" wp14:editId="661CC40B">
                <wp:simplePos x="0" y="0"/>
                <wp:positionH relativeFrom="column">
                  <wp:posOffset>7999095</wp:posOffset>
                </wp:positionH>
                <wp:positionV relativeFrom="paragraph">
                  <wp:posOffset>-5076190</wp:posOffset>
                </wp:positionV>
                <wp:extent cx="12065" cy="12700"/>
                <wp:effectExtent l="0" t="0" r="0" b="0"/>
                <wp:wrapNone/>
                <wp:docPr id="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57E6127E" id="Rectangle 14" o:spid="_x0000_s1026" style="position:absolute;margin-left:629.85pt;margin-top:-399.7pt;width:.95pt;height: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DudQIAAPk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Nc4x&#10;UqSDFn0C0ojaSY6yIvDTG1dB2KN5sKFCZzaafnVI6WULYfzOWt23nDBAlYX45NmBYDg4irb9e80g&#10;Pdl7Hak6NrYLCYEEdIwdebp0hB89ovAxy9PpBCMKniyfpbFfCanOR411/i3XHQqbGltAHlOTw8b5&#10;AIVU55AIXUvB1kLKaNjddiktOpAgjfiL6KHC6zCpQrDS4diQcfgCCOGO4AtYY6t/lFlepPd5OVpP&#10;57NRsS4mo3KWzkdpVt6X07Qoi9X6ZwCYFVUrGONqIxQ/yy4rXtbW0wAMgonCQ32Ny0k+ibU/Q+9e&#10;VmQnPEyhFF2N5xcmSBW6+kYxKJtUngg57JPn8CPLwMH5P7ISNRDaPshnq9kTSMBqaBJMIbwXsGm1&#10;/Y5RD7NXY/dtTyzHSL5TIKMyK4owrNEoJrMcDHvt2V57iKKQqsYeo2G79MOA740VuxZuyiIxSt+B&#10;9BoRhRFkOaA6CRbmK1ZwegvCAF/bMer3i7X4BQAA//8DAFBLAwQUAAYACAAAACEAeuZ3deMAAAAP&#10;AQAADwAAAGRycy9kb3ducmV2LnhtbEyPwU7DMAyG70i8Q2Qkblu6qmvX0nRiSByR2ODAbmlj2mqN&#10;U5JsKzw92S5w/O1Pvz+X60kP7ITW9YYELOYRMKTGqJ5aAe9vz7MVMOclKTkYQgHf6GBd3d6UslDm&#10;TFs87XzLQgm5QgrovB8Lzl3ToZZubkaksPs0Vksfom25svIcyvXA4yhKuZY9hQudHPGpw+awO2oB&#10;m3y1+XpN6OVnW+9x/1EflrGNhLi/mx4fgHmc/B8MF/2gDlVwqs2RlGNDyPEyzwIrYJbleQLswsTp&#10;IgVWX2dZArwq+f8/ql8AAAD//wMAUEsBAi0AFAAGAAgAAAAhALaDOJL+AAAA4QEAABMAAAAAAAAA&#10;AAAAAAAAAAAAAFtDb250ZW50X1R5cGVzXS54bWxQSwECLQAUAAYACAAAACEAOP0h/9YAAACUAQAA&#10;CwAAAAAAAAAAAAAAAAAvAQAAX3JlbHMvLnJlbHNQSwECLQAUAAYACAAAACEAGRbw7nUCAAD5BAAA&#10;DgAAAAAAAAAAAAAAAAAuAgAAZHJzL2Uyb0RvYy54bWxQSwECLQAUAAYACAAAACEAeuZ3deMAAAAP&#10;AQAADwAAAAAAAAAAAAAAAADPBAAAZHJzL2Rvd25yZXYueG1sUEsFBgAAAAAEAAQA8wAAAN8FAAAA&#10;AA==&#10;" o:allowincell="f" fillcolor="black" stroked="f"/>
            </w:pict>
          </mc:Fallback>
        </mc:AlternateContent>
      </w:r>
      <w:r w:rsidRPr="005D5C21">
        <w:rPr>
          <w:rFonts w:ascii="PT Astra Serif" w:hAnsi="PT Astra Serif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899C451" wp14:editId="3E0D4DF6">
                <wp:simplePos x="0" y="0"/>
                <wp:positionH relativeFrom="column">
                  <wp:posOffset>10158095</wp:posOffset>
                </wp:positionH>
                <wp:positionV relativeFrom="paragraph">
                  <wp:posOffset>-5078730</wp:posOffset>
                </wp:positionV>
                <wp:extent cx="12700" cy="12700"/>
                <wp:effectExtent l="0" t="0" r="0" b="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cx1="http://schemas.microsoft.com/office/drawing/2015/9/8/chartex" xmlns:cx="http://schemas.microsoft.com/office/drawing/2014/chartex">
            <w:pict>
              <v:rect w14:anchorId="4409E8B5" id="Rectangle 15" o:spid="_x0000_s1026" style="position:absolute;margin-left:799.85pt;margin-top:-399.9pt;width:1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327cQIAAPkEAAAOAAAAZHJzL2Uyb0RvYy54bWysVNuO0zAQfUfiHyy/d3NReknUdLXbpQip&#10;wIqFD3Btp7FwbGO7TRfEvzN22tLCywrRB9eTGY/PzDnj+e2hk2jPrRNa1Ti7STHiimom1LbGXz6v&#10;RjOMnCeKEakVr/Ezd/h28frVvDcVz3WrJeMWQRLlqt7UuPXeVEniaMs74m604QqcjbYd8WDabcIs&#10;6SF7J5M8TSdJry0zVlPuHHx9GJx4EfM3Daf+Y9M47pGsMWDzcbVx3YQ1WcxJtbXEtIIeYZB/QNER&#10;oeDSc6oH4gnaWfFXqk5Qq51u/A3VXaKbRlAea4BqsvSPap5aYnisBZrjzLlN7v+lpR/2jxYJBtxh&#10;pEgHFH2CphG1lRxl49Cf3rgKwp7Mow0VOrPW9KtDSi9bCON31uq+5YQBqizEJ1cHguHgKNr07zWD&#10;9GTndWzVobFdSAhNQIfIyPOZEX7wiMLHLJ+mQBsFz7AN+Ul1Omqs82+57lDY1NgC8pia7NfOD6Gn&#10;kAhdS8FWQspo2O1mKS3akyCN+IvoocLLMKlCsNLh2JBx+AII4Y7gC1gj1T/KLC/S+7wcrSaz6ahY&#10;FeNROU1nozQr78tJWpTFw+pnAJgVVSsY42otFD/JLiteRutxAAbBROGhvsblOB/H2q/Qu5cV2QkP&#10;UyhFV+PZuROkCqy+UQzKJpUnQg775Bp+JAR6cPqPXYkaCLQP8tlo9gwSsBpIAjrhvYBNq+13jHqY&#10;vRq7bztiOUbynQIZlVlRhGGNRjGe5mDYS8/m0kMUhVQ19hgN26UfBnxnrNi2cFMWG6P0HUivEVEY&#10;QZYDqqNgYb5iBce3IAzwpR2jfr9Yi18AAAD//wMAUEsDBBQABgAIAAAAIQDqi6Hm4gAAAA8BAAAP&#10;AAAAZHJzL2Rvd25yZXYueG1sTI9BT8JAEIXvJv6HzZB4gy1EaLd2S8TEo4mgB7lt26Ft6M7W7gLV&#10;X+/gRY/vzZc372Xr0XbijINvHWmYzyIQSKWrWqo1vL89TxMQPhiqTOcINXyhh3V+e5OZtHIX2uJ5&#10;F2rBIeRTo6EJoU+l9GWD1viZ65H4dnCDNYHlUMtqMBcOt51cRNFKWtMSf2hMj08NlsfdyWrYqGTz&#10;+XpPL9/bYo/7j+K4XAyR1neT8fEBRMAx/MFwrc/VIedOhTtR5UXHeqlUzKyGaawUr7gyq2jOXvHr&#10;xQnIPJP/d+Q/AAAA//8DAFBLAQItABQABgAIAAAAIQC2gziS/gAAAOEBAAATAAAAAAAAAAAAAAAA&#10;AAAAAABbQ29udGVudF9UeXBlc10ueG1sUEsBAi0AFAAGAAgAAAAhADj9If/WAAAAlAEAAAsAAAAA&#10;AAAAAAAAAAAALwEAAF9yZWxzLy5yZWxzUEsBAi0AFAAGAAgAAAAhAACrfbtxAgAA+QQAAA4AAAAA&#10;AAAAAAAAAAAALgIAAGRycy9lMm9Eb2MueG1sUEsBAi0AFAAGAAgAAAAhAOqLoebiAAAADwEAAA8A&#10;AAAAAAAAAAAAAAAAywQAAGRycy9kb3ducmV2LnhtbFBLBQYAAAAABAAEAPMAAADaBQAAAAA=&#10;" o:allowincell="f" fillcolor="black" stroked="f"/>
            </w:pict>
          </mc:Fallback>
        </mc:AlternateContent>
      </w:r>
      <w:r w:rsidRPr="005D5C21">
        <w:rPr>
          <w:rFonts w:ascii="PT Astra Serif" w:hAnsi="PT Astra Serif"/>
          <w:b/>
          <w:sz w:val="28"/>
          <w:szCs w:val="28"/>
        </w:rPr>
        <w:t>Численность тренировочных групп, отделений и количество учащихся</w:t>
      </w:r>
      <w:r w:rsidR="00EE1286">
        <w:rPr>
          <w:rFonts w:ascii="PT Astra Serif" w:hAnsi="PT Astra Serif"/>
          <w:b/>
          <w:sz w:val="28"/>
          <w:szCs w:val="28"/>
        </w:rPr>
        <w:t xml:space="preserve"> по платным образовательным услугам</w:t>
      </w:r>
    </w:p>
    <w:p w:rsidR="00745CA8" w:rsidRPr="005D5C21" w:rsidRDefault="00745CA8" w:rsidP="00745CA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proofErr w:type="gramStart"/>
      <w:r w:rsidRPr="005D5C21">
        <w:rPr>
          <w:rFonts w:ascii="PT Astra Serif" w:hAnsi="PT Astra Serif"/>
          <w:b/>
          <w:sz w:val="28"/>
          <w:szCs w:val="28"/>
        </w:rPr>
        <w:t>в</w:t>
      </w:r>
      <w:proofErr w:type="gramEnd"/>
      <w:r w:rsidRPr="005D5C21">
        <w:rPr>
          <w:rFonts w:ascii="PT Astra Serif" w:hAnsi="PT Astra Serif"/>
          <w:b/>
          <w:sz w:val="28"/>
          <w:szCs w:val="28"/>
        </w:rPr>
        <w:t xml:space="preserve">   ТОГБОУ «ОДЮСШ» на 202</w:t>
      </w:r>
      <w:r w:rsidR="00547F5A">
        <w:rPr>
          <w:rFonts w:ascii="PT Astra Serif" w:hAnsi="PT Astra Serif"/>
          <w:b/>
          <w:sz w:val="28"/>
          <w:szCs w:val="28"/>
        </w:rPr>
        <w:t>5</w:t>
      </w:r>
      <w:r w:rsidRPr="005D5C21">
        <w:rPr>
          <w:rFonts w:ascii="PT Astra Serif" w:hAnsi="PT Astra Serif"/>
          <w:b/>
          <w:sz w:val="28"/>
          <w:szCs w:val="28"/>
        </w:rPr>
        <w:t>-202</w:t>
      </w:r>
      <w:r w:rsidR="00547F5A">
        <w:rPr>
          <w:rFonts w:ascii="PT Astra Serif" w:hAnsi="PT Astra Serif"/>
          <w:b/>
          <w:sz w:val="28"/>
          <w:szCs w:val="28"/>
        </w:rPr>
        <w:t>6</w:t>
      </w:r>
      <w:r w:rsidRPr="005D5C21">
        <w:rPr>
          <w:rFonts w:ascii="PT Astra Serif" w:hAnsi="PT Astra Serif"/>
          <w:b/>
          <w:sz w:val="28"/>
          <w:szCs w:val="28"/>
        </w:rPr>
        <w:t xml:space="preserve"> учебный год</w:t>
      </w:r>
      <w:r w:rsidR="00EE6782">
        <w:rPr>
          <w:rFonts w:ascii="PT Astra Serif" w:hAnsi="PT Astra Serif"/>
          <w:b/>
          <w:sz w:val="28"/>
          <w:szCs w:val="28"/>
        </w:rPr>
        <w:t xml:space="preserve"> на </w:t>
      </w:r>
      <w:r w:rsidR="005A416B">
        <w:rPr>
          <w:rFonts w:ascii="PT Astra Serif" w:hAnsi="PT Astra Serif"/>
          <w:b/>
          <w:sz w:val="28"/>
          <w:szCs w:val="28"/>
        </w:rPr>
        <w:t>31.1</w:t>
      </w:r>
      <w:r w:rsidR="002B21CC">
        <w:rPr>
          <w:rFonts w:ascii="PT Astra Serif" w:hAnsi="PT Astra Serif"/>
          <w:b/>
          <w:sz w:val="28"/>
          <w:szCs w:val="28"/>
        </w:rPr>
        <w:t>2</w:t>
      </w:r>
      <w:r w:rsidR="00EE6782">
        <w:rPr>
          <w:rFonts w:ascii="PT Astra Serif" w:hAnsi="PT Astra Serif"/>
          <w:b/>
          <w:sz w:val="28"/>
          <w:szCs w:val="28"/>
        </w:rPr>
        <w:t>.202</w:t>
      </w:r>
      <w:r w:rsidR="00547F5A">
        <w:rPr>
          <w:rFonts w:ascii="PT Astra Serif" w:hAnsi="PT Astra Serif"/>
          <w:b/>
          <w:sz w:val="28"/>
          <w:szCs w:val="28"/>
        </w:rPr>
        <w:t>5</w:t>
      </w:r>
    </w:p>
    <w:p w:rsidR="00745CA8" w:rsidRDefault="00745CA8" w:rsidP="00745C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45CA8" w:rsidRPr="003E51B1" w:rsidRDefault="00745CA8" w:rsidP="00745C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17" w:type="dxa"/>
        <w:tblLook w:val="04A0" w:firstRow="1" w:lastRow="0" w:firstColumn="1" w:lastColumn="0" w:noHBand="0" w:noVBand="1"/>
      </w:tblPr>
      <w:tblGrid>
        <w:gridCol w:w="6980"/>
        <w:gridCol w:w="2513"/>
        <w:gridCol w:w="2218"/>
        <w:gridCol w:w="2606"/>
      </w:tblGrid>
      <w:tr w:rsidR="000F6B39" w:rsidRPr="00EE1286" w:rsidTr="000F6B39">
        <w:trPr>
          <w:trHeight w:val="376"/>
        </w:trPr>
        <w:tc>
          <w:tcPr>
            <w:tcW w:w="6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B39" w:rsidRPr="00EE1286" w:rsidRDefault="000F6B39" w:rsidP="00EE12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Название программы   </w:t>
            </w:r>
          </w:p>
        </w:tc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F6B39" w:rsidRPr="000F6B39" w:rsidRDefault="000F6B39" w:rsidP="00EE12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F6B39" w:rsidRPr="00EE1286" w:rsidRDefault="000F6B39" w:rsidP="00EE12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6B39" w:rsidRPr="00EE1286" w:rsidRDefault="000F6B39" w:rsidP="00EE12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обучающихся</w:t>
            </w:r>
          </w:p>
        </w:tc>
      </w:tr>
      <w:tr w:rsidR="000F6B39" w:rsidRPr="00EE1286" w:rsidTr="000F6B39">
        <w:trPr>
          <w:trHeight w:val="450"/>
        </w:trPr>
        <w:tc>
          <w:tcPr>
            <w:tcW w:w="6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39" w:rsidRPr="00EE1286" w:rsidRDefault="000F6B39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0F6B39" w:rsidRDefault="000F6B39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B39" w:rsidRPr="00EE1286" w:rsidRDefault="000F6B39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39" w:rsidRPr="00EE1286" w:rsidRDefault="000F6B39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F6B39" w:rsidRPr="00EE1286" w:rsidTr="000F6B39">
        <w:trPr>
          <w:trHeight w:val="450"/>
        </w:trPr>
        <w:tc>
          <w:tcPr>
            <w:tcW w:w="6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39" w:rsidRPr="00EE1286" w:rsidRDefault="000F6B39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6B39" w:rsidRPr="000F6B39" w:rsidRDefault="000F6B39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F6B39" w:rsidRPr="00EE1286" w:rsidRDefault="000F6B39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B39" w:rsidRPr="00EE1286" w:rsidRDefault="000F6B39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E1286" w:rsidRPr="00EE1286" w:rsidTr="00547F5A">
        <w:trPr>
          <w:trHeight w:val="376"/>
        </w:trPr>
        <w:tc>
          <w:tcPr>
            <w:tcW w:w="6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D9E" w:rsidRDefault="00EE1286" w:rsidP="00EE12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</w:t>
            </w:r>
          </w:p>
          <w:p w:rsidR="00EE1286" w:rsidRPr="00EE1286" w:rsidRDefault="00EE1286" w:rsidP="00EE12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«Путешествие в мир гимнастики»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кол-во групп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1286" w:rsidRPr="00EE1286" w:rsidRDefault="00DF06F7" w:rsidP="00EE12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</w:tr>
      <w:tr w:rsidR="00EE1286" w:rsidRPr="00EE1286" w:rsidTr="00547F5A">
        <w:trPr>
          <w:trHeight w:val="376"/>
        </w:trPr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ч/</w:t>
            </w:r>
            <w:proofErr w:type="spellStart"/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286" w:rsidRPr="00EE1286" w:rsidTr="00547F5A">
        <w:trPr>
          <w:trHeight w:val="602"/>
        </w:trPr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286" w:rsidRPr="00EE1286" w:rsidTr="00547F5A">
        <w:trPr>
          <w:trHeight w:val="376"/>
        </w:trPr>
        <w:tc>
          <w:tcPr>
            <w:tcW w:w="6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3D9E" w:rsidRDefault="00EE1286" w:rsidP="00EE12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</w:t>
            </w:r>
          </w:p>
          <w:p w:rsidR="00EE1286" w:rsidRPr="00EE1286" w:rsidRDefault="00EE1286" w:rsidP="00EE12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«Развивающая гимнастика для начинающих»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кол-во групп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547F5A" w:rsidP="00EE128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1286" w:rsidRPr="00EE1286" w:rsidRDefault="00DF06F7" w:rsidP="00EE12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</w:tr>
      <w:tr w:rsidR="00EE1286" w:rsidRPr="00EE1286" w:rsidTr="00547F5A">
        <w:trPr>
          <w:trHeight w:val="376"/>
        </w:trPr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ч/</w:t>
            </w:r>
            <w:proofErr w:type="spellStart"/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286" w:rsidRPr="00EE1286" w:rsidTr="00547F5A">
        <w:trPr>
          <w:trHeight w:val="526"/>
        </w:trPr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547F5A" w:rsidP="00EE128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286" w:rsidRPr="00EE1286" w:rsidTr="00547F5A">
        <w:trPr>
          <w:trHeight w:val="376"/>
        </w:trPr>
        <w:tc>
          <w:tcPr>
            <w:tcW w:w="6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общеразвивающая программа физкультурно-спортивной направленности</w:t>
            </w:r>
            <w:r w:rsidRPr="00EE128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«Мой веселый звонкий мяч»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кол-во групп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EE1286" w:rsidRPr="00EE1286" w:rsidRDefault="00DF06F7" w:rsidP="00EE12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EE1286" w:rsidRPr="00EE1286" w:rsidTr="00547F5A">
        <w:trPr>
          <w:trHeight w:val="376"/>
        </w:trPr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ч/</w:t>
            </w:r>
            <w:proofErr w:type="spellStart"/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нед</w:t>
            </w:r>
            <w:proofErr w:type="spellEnd"/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286" w:rsidRPr="00EE1286" w:rsidTr="00547F5A">
        <w:trPr>
          <w:trHeight w:val="752"/>
        </w:trPr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1286" w:rsidRPr="00EE1286" w:rsidTr="00EE1286">
        <w:trPr>
          <w:trHeight w:val="376"/>
        </w:trPr>
        <w:tc>
          <w:tcPr>
            <w:tcW w:w="6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E1286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групп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E1286" w:rsidRPr="00EE1286" w:rsidRDefault="00547F5A" w:rsidP="00EE1286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DF06F7" w:rsidP="00EE128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152</w:t>
            </w:r>
          </w:p>
        </w:tc>
      </w:tr>
      <w:tr w:rsidR="00EE1286" w:rsidRPr="00EE1286" w:rsidTr="00EE1286">
        <w:trPr>
          <w:trHeight w:val="376"/>
        </w:trPr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1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ч/</w:t>
            </w:r>
            <w:proofErr w:type="spellStart"/>
            <w:r w:rsidRPr="00EE1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нед</w:t>
            </w:r>
            <w:proofErr w:type="spellEnd"/>
            <w:r w:rsidRPr="00EE1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1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1286" w:rsidRPr="00EE1286" w:rsidTr="00EE1286">
        <w:trPr>
          <w:trHeight w:val="376"/>
        </w:trPr>
        <w:tc>
          <w:tcPr>
            <w:tcW w:w="6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E12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часов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1286" w:rsidRPr="00EE1286" w:rsidRDefault="00547F5A" w:rsidP="00EE12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26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1286" w:rsidRPr="00EE1286" w:rsidRDefault="00EE1286" w:rsidP="00EE12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745CA8" w:rsidRDefault="00745CA8" w:rsidP="00745CA8"/>
    <w:p w:rsidR="00734C8C" w:rsidRPr="00A17191" w:rsidRDefault="00734C8C">
      <w:bookmarkStart w:id="0" w:name="_GoBack"/>
      <w:bookmarkEnd w:id="0"/>
    </w:p>
    <w:sectPr w:rsidR="00734C8C" w:rsidRPr="00A17191" w:rsidSect="00745CA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CA8"/>
    <w:rsid w:val="000F6B39"/>
    <w:rsid w:val="00123D81"/>
    <w:rsid w:val="002B21CC"/>
    <w:rsid w:val="00465FB4"/>
    <w:rsid w:val="004B1265"/>
    <w:rsid w:val="00547F5A"/>
    <w:rsid w:val="005A416B"/>
    <w:rsid w:val="005D5C21"/>
    <w:rsid w:val="00734C8C"/>
    <w:rsid w:val="00745CA8"/>
    <w:rsid w:val="00803D9E"/>
    <w:rsid w:val="00A17191"/>
    <w:rsid w:val="00BA0BE5"/>
    <w:rsid w:val="00DF06F7"/>
    <w:rsid w:val="00EE1286"/>
    <w:rsid w:val="00EE6782"/>
    <w:rsid w:val="00F42AD5"/>
    <w:rsid w:val="00FC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81067-C586-4C35-AD15-029A47072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Михайловна</dc:creator>
  <cp:keywords/>
  <dc:description/>
  <cp:lastModifiedBy>Наталия Александровна</cp:lastModifiedBy>
  <cp:revision>5</cp:revision>
  <dcterms:created xsi:type="dcterms:W3CDTF">2025-10-24T06:31:00Z</dcterms:created>
  <dcterms:modified xsi:type="dcterms:W3CDTF">2026-01-14T12:14:00Z</dcterms:modified>
</cp:coreProperties>
</file>