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horzAnchor="margin" w:tblpY="-450"/>
        <w:tblW w:w="14600" w:type="dxa"/>
        <w:tblLayout w:type="fixed"/>
        <w:tblLook w:val="04A0" w:firstRow="1" w:lastRow="0" w:firstColumn="1" w:lastColumn="0" w:noHBand="0" w:noVBand="1"/>
      </w:tblPr>
      <w:tblGrid>
        <w:gridCol w:w="284"/>
        <w:gridCol w:w="1842"/>
        <w:gridCol w:w="2410"/>
        <w:gridCol w:w="2410"/>
        <w:gridCol w:w="2410"/>
        <w:gridCol w:w="2409"/>
        <w:gridCol w:w="2835"/>
      </w:tblGrid>
      <w:tr w:rsidR="0053164F" w:rsidTr="004F537E">
        <w:trPr>
          <w:trHeight w:val="278"/>
        </w:trPr>
        <w:tc>
          <w:tcPr>
            <w:tcW w:w="14600" w:type="dxa"/>
            <w:gridSpan w:val="7"/>
          </w:tcPr>
          <w:p w:rsidR="0053164F" w:rsidRPr="0053164F" w:rsidRDefault="00F13487" w:rsidP="004F537E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1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Юные грации</w:t>
            </w:r>
            <w:r w:rsidR="00531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115B11" w:rsidTr="004F537E">
        <w:trPr>
          <w:trHeight w:val="370"/>
        </w:trPr>
        <w:tc>
          <w:tcPr>
            <w:tcW w:w="284" w:type="dxa"/>
          </w:tcPr>
          <w:p w:rsidR="00115B11" w:rsidRDefault="00115B11" w:rsidP="004F537E"/>
        </w:tc>
        <w:tc>
          <w:tcPr>
            <w:tcW w:w="1842" w:type="dxa"/>
          </w:tcPr>
          <w:p w:rsidR="00115B11" w:rsidRDefault="00BC6C51" w:rsidP="004F537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115B11" w:rsidRDefault="00BC6C51" w:rsidP="004F5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115B11" w:rsidRDefault="00BC6C51" w:rsidP="004F5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15B11" w:rsidRDefault="00BC6C51" w:rsidP="004F5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</w:t>
            </w:r>
            <w:r w:rsidR="00B7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115B11" w:rsidRDefault="00BC6C51" w:rsidP="004F5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115B11" w:rsidRDefault="00BC6C51" w:rsidP="004F5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98188C" w:rsidTr="004F537E">
        <w:trPr>
          <w:trHeight w:val="4712"/>
        </w:trPr>
        <w:tc>
          <w:tcPr>
            <w:tcW w:w="284" w:type="dxa"/>
            <w:vMerge w:val="restart"/>
          </w:tcPr>
          <w:p w:rsidR="0098188C" w:rsidRDefault="0098188C" w:rsidP="004F5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F0915" w:rsidRDefault="003F0915" w:rsidP="004F537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  <w:r w:rsidR="00510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 w:rsidR="00407F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45-09.00</w:t>
            </w:r>
          </w:p>
          <w:p w:rsidR="0098188C" w:rsidRPr="00BE75EE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09:00-09.</w:t>
            </w:r>
            <w:r w:rsidR="00F635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BE75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98188C" w:rsidRPr="00BE75EE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Pr="00BE75EE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F6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98188C" w:rsidRPr="00BE75EE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5EE" w:rsidRPr="00BE75EE" w:rsidRDefault="00BE75EE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539" w:rsidRDefault="00F63539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Pr="00BE75EE" w:rsidRDefault="00407F93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 (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1033E" w:rsidRPr="0051033E" w:rsidRDefault="0051033E" w:rsidP="004F53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A3468F" w:rsidRDefault="00A3468F" w:rsidP="004F537E">
            <w:pPr>
              <w:rPr>
                <w:rFonts w:ascii="Times New Roman" w:hAnsi="Times New Roman" w:cs="Times New Roman"/>
                <w:i/>
              </w:rPr>
            </w:pPr>
          </w:p>
          <w:p w:rsidR="00F63539" w:rsidRDefault="0098188C" w:rsidP="004F537E">
            <w:pPr>
              <w:rPr>
                <w:rFonts w:ascii="Times New Roman" w:hAnsi="Times New Roman" w:cs="Times New Roman"/>
                <w:i/>
              </w:rPr>
            </w:pPr>
            <w:r w:rsidRPr="007863ED">
              <w:rPr>
                <w:rFonts w:ascii="Times New Roman" w:hAnsi="Times New Roman" w:cs="Times New Roman"/>
                <w:i/>
              </w:rPr>
              <w:t xml:space="preserve">Знакомство! </w:t>
            </w:r>
          </w:p>
          <w:p w:rsidR="00F63539" w:rsidRPr="00F63539" w:rsidRDefault="00F63539" w:rsidP="004F53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Семинар </w:t>
            </w:r>
            <w:r w:rsidR="00A73C09">
              <w:rPr>
                <w:rFonts w:ascii="Times New Roman" w:hAnsi="Times New Roman" w:cs="Times New Roman"/>
                <w:i/>
              </w:rPr>
              <w:t>«О</w:t>
            </w:r>
            <w:r>
              <w:rPr>
                <w:rFonts w:ascii="Times New Roman" w:hAnsi="Times New Roman" w:cs="Times New Roman"/>
                <w:i/>
              </w:rPr>
              <w:t xml:space="preserve">сновы </w:t>
            </w:r>
            <w:r w:rsidR="00223910">
              <w:rPr>
                <w:rFonts w:ascii="Times New Roman" w:hAnsi="Times New Roman" w:cs="Times New Roman"/>
                <w:i/>
              </w:rPr>
              <w:t xml:space="preserve">художественной </w:t>
            </w:r>
            <w:r w:rsidR="007836DF">
              <w:rPr>
                <w:rFonts w:ascii="Times New Roman" w:hAnsi="Times New Roman" w:cs="Times New Roman"/>
                <w:i/>
              </w:rPr>
              <w:t>гимнастики</w:t>
            </w:r>
            <w:r w:rsidR="00A73C09">
              <w:rPr>
                <w:rFonts w:ascii="Times New Roman" w:hAnsi="Times New Roman" w:cs="Times New Roman"/>
                <w:i/>
              </w:rPr>
              <w:t>»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</w:rPr>
            </w:pPr>
          </w:p>
          <w:p w:rsidR="0098188C" w:rsidRDefault="0098188C" w:rsidP="004F537E">
            <w:pPr>
              <w:rPr>
                <w:rFonts w:ascii="Times New Roman" w:hAnsi="Times New Roman" w:cs="Times New Roman"/>
              </w:rPr>
            </w:pPr>
          </w:p>
          <w:p w:rsidR="0098188C" w:rsidRPr="00DC1187" w:rsidRDefault="001A7AA6" w:rsidP="004F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51033E" w:rsidRPr="0051033E" w:rsidRDefault="0051033E" w:rsidP="004F53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2407BA" w:rsidRDefault="002407BA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Default="00827A9D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Семинар: «5</w:t>
            </w:r>
            <w:r w:rsidR="00400BA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лучших гимнасток»</w:t>
            </w:r>
          </w:p>
          <w:p w:rsidR="00A73C09" w:rsidRDefault="00A73C09" w:rsidP="004F537E">
            <w:pPr>
              <w:rPr>
                <w:rFonts w:ascii="Times New Roman" w:hAnsi="Times New Roman" w:cs="Times New Roman"/>
              </w:rPr>
            </w:pPr>
          </w:p>
          <w:p w:rsidR="00A73C09" w:rsidRDefault="00A73C09" w:rsidP="004F537E">
            <w:pPr>
              <w:rPr>
                <w:rFonts w:ascii="Times New Roman" w:hAnsi="Times New Roman" w:cs="Times New Roman"/>
              </w:rPr>
            </w:pPr>
          </w:p>
          <w:p w:rsidR="002407BA" w:rsidRDefault="002407BA" w:rsidP="004F537E">
            <w:pPr>
              <w:rPr>
                <w:rFonts w:ascii="Times New Roman" w:hAnsi="Times New Roman" w:cs="Times New Roman"/>
              </w:rPr>
            </w:pPr>
          </w:p>
          <w:p w:rsidR="002407BA" w:rsidRDefault="002407BA" w:rsidP="004F537E">
            <w:pPr>
              <w:rPr>
                <w:rFonts w:ascii="Times New Roman" w:hAnsi="Times New Roman" w:cs="Times New Roman"/>
              </w:rPr>
            </w:pPr>
          </w:p>
          <w:p w:rsidR="0098188C" w:rsidRDefault="00255A15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проекта 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6A4AEA">
              <w:rPr>
                <w:rFonts w:ascii="Times New Roman" w:hAnsi="Times New Roman" w:cs="Times New Roman"/>
                <w:i/>
                <w:iCs/>
              </w:rPr>
              <w:t>выдающаяся гимнастка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1187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146DF2" w:rsidRDefault="00146DF2" w:rsidP="004F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BD" w:rsidRPr="00146DF2" w:rsidRDefault="008D56BD" w:rsidP="004F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Pr="007123BF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410" w:type="dxa"/>
          </w:tcPr>
          <w:p w:rsidR="0051033E" w:rsidRPr="0051033E" w:rsidRDefault="0051033E" w:rsidP="004F53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2BCC" w:rsidRDefault="00E22BCC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60B" w:rsidRDefault="003E4DB6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0871F1" w:rsidRPr="007863ED" w:rsidRDefault="000871F1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188C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9" w:rsidRDefault="00A73C09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C09" w:rsidRPr="00A73C09" w:rsidRDefault="00A73C09" w:rsidP="004F53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3C09" w:rsidRPr="00A73C09" w:rsidRDefault="00255A15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видеоролика на </w:t>
            </w:r>
            <w:r w:rsidR="00975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«Лучший захват в кольцо» </w:t>
            </w:r>
            <w:r w:rsidR="0052013A">
              <w:rPr>
                <w:rFonts w:ascii="Times New Roman" w:hAnsi="Times New Roman" w:cs="Times New Roman"/>
                <w:i/>
                <w:sz w:val="24"/>
                <w:szCs w:val="24"/>
              </w:rPr>
              <w:t>(30 сек)</w:t>
            </w:r>
          </w:p>
          <w:p w:rsidR="0051033E" w:rsidRDefault="0051033E" w:rsidP="004F537E">
            <w:pPr>
              <w:rPr>
                <w:rFonts w:ascii="Times New Roman" w:hAnsi="Times New Roman" w:cs="Times New Roman"/>
              </w:rPr>
            </w:pPr>
          </w:p>
          <w:p w:rsidR="003833E9" w:rsidRDefault="003833E9" w:rsidP="004F537E">
            <w:pPr>
              <w:rPr>
                <w:rFonts w:ascii="Times New Roman" w:hAnsi="Times New Roman" w:cs="Times New Roman"/>
              </w:rPr>
            </w:pPr>
          </w:p>
          <w:p w:rsidR="00E22BCC" w:rsidRDefault="00E22BCC" w:rsidP="004F537E">
            <w:pPr>
              <w:rPr>
                <w:rFonts w:ascii="Times New Roman" w:hAnsi="Times New Roman" w:cs="Times New Roman"/>
              </w:rPr>
            </w:pPr>
          </w:p>
          <w:p w:rsidR="0098188C" w:rsidRPr="000F25DD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409" w:type="dxa"/>
          </w:tcPr>
          <w:p w:rsidR="0051033E" w:rsidRPr="0051033E" w:rsidRDefault="0051033E" w:rsidP="004F53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1A7AA6" w:rsidRDefault="001A7AA6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255A15" w:rsidRDefault="00654F3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Представление проектов 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B043F8">
              <w:rPr>
                <w:rFonts w:ascii="Times New Roman" w:hAnsi="Times New Roman" w:cs="Times New Roman"/>
                <w:i/>
                <w:iCs/>
              </w:rPr>
              <w:t>выдающаяся гимнастка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BE75EE" w:rsidRDefault="00BE75EE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3C" w:rsidRDefault="00654F3C" w:rsidP="004F537E">
            <w:pPr>
              <w:rPr>
                <w:rFonts w:ascii="Times New Roman" w:hAnsi="Times New Roman" w:cs="Times New Roman"/>
              </w:rPr>
            </w:pPr>
          </w:p>
          <w:p w:rsidR="00BE75EE" w:rsidRDefault="003833E9" w:rsidP="004F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Викторина:</w:t>
            </w:r>
            <w:r>
              <w:t xml:space="preserve"> </w:t>
            </w:r>
            <w:r w:rsidRPr="003833E9">
              <w:rPr>
                <w:rFonts w:ascii="Times New Roman" w:hAnsi="Times New Roman" w:cs="Times New Roman"/>
              </w:rPr>
              <w:t>Проверьте свои знания в художественной гимнастике</w:t>
            </w:r>
          </w:p>
          <w:p w:rsidR="00146DF2" w:rsidRDefault="00146DF2" w:rsidP="004F537E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4F537E">
            <w:pPr>
              <w:rPr>
                <w:rFonts w:ascii="Times New Roman" w:hAnsi="Times New Roman" w:cs="Times New Roman"/>
              </w:rPr>
            </w:pPr>
          </w:p>
          <w:p w:rsidR="0098188C" w:rsidRPr="000F25DD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835" w:type="dxa"/>
          </w:tcPr>
          <w:p w:rsidR="0051033E" w:rsidRPr="0051033E" w:rsidRDefault="0051033E" w:rsidP="004F53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1A7AA6" w:rsidRDefault="001A7AA6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188C" w:rsidRPr="007863ED" w:rsidRDefault="0098188C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3ED">
              <w:rPr>
                <w:rFonts w:ascii="Times New Roman" w:hAnsi="Times New Roman" w:cs="Times New Roman"/>
                <w:i/>
                <w:sz w:val="24"/>
                <w:szCs w:val="24"/>
              </w:rPr>
              <w:t>Гость</w:t>
            </w:r>
            <w:r w:rsidR="008B086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8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</w:p>
          <w:p w:rsidR="0098188C" w:rsidRPr="00BE75EE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Pr="00BE75EE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Default="0098188C" w:rsidP="004F537E">
            <w:pPr>
              <w:rPr>
                <w:rFonts w:ascii="Times New Roman" w:hAnsi="Times New Roman" w:cs="Times New Roman"/>
              </w:rPr>
            </w:pPr>
          </w:p>
          <w:p w:rsidR="004B251A" w:rsidRDefault="004B251A" w:rsidP="004F537E">
            <w:pPr>
              <w:rPr>
                <w:rFonts w:ascii="Times New Roman" w:hAnsi="Times New Roman" w:cs="Times New Roman"/>
              </w:rPr>
            </w:pPr>
          </w:p>
          <w:p w:rsidR="0098188C" w:rsidRDefault="004B251A" w:rsidP="004F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себя: </w:t>
            </w:r>
            <w:r w:rsidRPr="004B251A">
              <w:rPr>
                <w:rFonts w:ascii="Times New Roman" w:hAnsi="Times New Roman" w:cs="Times New Roman"/>
              </w:rPr>
              <w:t>что входит в спортивную гимнастику, а что в художественную гимнастику.</w:t>
            </w:r>
          </w:p>
          <w:p w:rsidR="00146DF2" w:rsidRDefault="00146DF2" w:rsidP="004F537E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4F537E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4F537E">
            <w:pPr>
              <w:rPr>
                <w:rFonts w:ascii="Times New Roman" w:hAnsi="Times New Roman" w:cs="Times New Roman"/>
              </w:rPr>
            </w:pPr>
          </w:p>
          <w:p w:rsidR="0098188C" w:rsidRPr="004B251A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</w:tr>
      <w:tr w:rsidR="0098188C" w:rsidTr="004F537E">
        <w:trPr>
          <w:trHeight w:val="818"/>
        </w:trPr>
        <w:tc>
          <w:tcPr>
            <w:tcW w:w="284" w:type="dxa"/>
            <w:vMerge/>
          </w:tcPr>
          <w:p w:rsidR="0098188C" w:rsidRDefault="0098188C" w:rsidP="004F537E"/>
        </w:tc>
        <w:tc>
          <w:tcPr>
            <w:tcW w:w="1842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82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gramEnd"/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15.30</w:t>
            </w:r>
          </w:p>
          <w:p w:rsidR="00A73C09" w:rsidRDefault="00A73C09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9D" w:rsidRDefault="00827A9D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93" w:rsidRDefault="00407F93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16.00-17.00 </w:t>
            </w:r>
          </w:p>
          <w:p w:rsidR="00A73C09" w:rsidRPr="00BE75EE" w:rsidRDefault="00407F93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D36F5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A73C09" w:rsidRPr="00D36F5C" w:rsidRDefault="00A3468F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«Боковое равновес</w:t>
            </w:r>
            <w:r w:rsidR="007A6EE7">
              <w:rPr>
                <w:rFonts w:ascii="Times New Roman" w:hAnsi="Times New Roman" w:cs="Times New Roman"/>
                <w:i/>
                <w:iCs/>
              </w:rPr>
              <w:t>ие с закрытыми глазами»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Default="00A73C09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к конкурсу ЗОЖ (Лучшее ПП-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блюдо )</w:t>
            </w:r>
            <w:proofErr w:type="gramEnd"/>
          </w:p>
        </w:tc>
        <w:tc>
          <w:tcPr>
            <w:tcW w:w="2410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400BAA" w:rsidRPr="00D36F5C" w:rsidRDefault="00400BAA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«Боковое равновесие с закрытыми глазами»</w:t>
            </w:r>
          </w:p>
          <w:p w:rsidR="00400BAA" w:rsidRDefault="00400BAA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188C" w:rsidRPr="00A73C09" w:rsidRDefault="00A73C09" w:rsidP="004F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работ по конкурсу ЗОЖ (Лучшее ПП-блюдо) </w:t>
            </w:r>
          </w:p>
        </w:tc>
        <w:tc>
          <w:tcPr>
            <w:tcW w:w="2410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E22BCC" w:rsidRPr="00D36F5C" w:rsidRDefault="00E22BCC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«Боковое равновесие с закрытыми глазами»</w:t>
            </w:r>
          </w:p>
          <w:p w:rsidR="00A73C09" w:rsidRPr="00A73C09" w:rsidRDefault="00A73C09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7060B" w:rsidRDefault="0057060B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73C09" w:rsidRPr="00A73C09" w:rsidRDefault="00A73C09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к </w:t>
            </w:r>
            <w:proofErr w:type="spellStart"/>
            <w:r w:rsidR="0057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</w:t>
            </w:r>
            <w:r w:rsidR="00087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</w:t>
            </w:r>
            <w:r w:rsidR="00E22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End"/>
            <w:r w:rsidR="00087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proofErr w:type="gramStart"/>
            <w:r w:rsidR="00087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«</w:t>
            </w:r>
            <w:proofErr w:type="gramEnd"/>
            <w:r w:rsidR="00087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проходит самоизоляция у гимнастки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E22BCC" w:rsidRPr="00D36F5C" w:rsidRDefault="00E22BCC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«Боковое равновесие с закрытыми глазами»</w:t>
            </w:r>
          </w:p>
          <w:p w:rsidR="00654F3C" w:rsidRDefault="00654F3C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2BCC" w:rsidRDefault="00654F3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Представление работ на Конкурс «</w:t>
            </w:r>
            <w:r w:rsidR="0052013A">
              <w:rPr>
                <w:rFonts w:ascii="Times New Roman" w:hAnsi="Times New Roman" w:cs="Times New Roman"/>
                <w:i/>
                <w:sz w:val="24"/>
                <w:szCs w:val="24"/>
              </w:rPr>
              <w:t>Лучший захват в кольцо</w:t>
            </w:r>
            <w:r>
              <w:rPr>
                <w:rFonts w:ascii="Times New Roman" w:hAnsi="Times New Roman" w:cs="Times New Roman"/>
                <w:i/>
                <w:iCs/>
              </w:rPr>
              <w:t>»,</w:t>
            </w:r>
          </w:p>
          <w:p w:rsidR="00654F3C" w:rsidRPr="00654F3C" w:rsidRDefault="00401D8F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</w:t>
            </w:r>
            <w:r w:rsidR="00654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</w:t>
            </w:r>
            <w:r w:rsidR="00E22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="00654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proofErr w:type="gramStart"/>
            <w:r w:rsidR="00654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«</w:t>
            </w:r>
            <w:proofErr w:type="gramEnd"/>
            <w:r w:rsidR="00491F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проходит самоизоляция у гимнастки</w:t>
            </w:r>
            <w:r w:rsidR="00654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98188C" w:rsidRDefault="00F63539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Конкурс </w:t>
            </w:r>
            <w:r w:rsidR="00514AD6">
              <w:rPr>
                <w:rFonts w:ascii="Times New Roman" w:hAnsi="Times New Roman" w:cs="Times New Roman"/>
                <w:i/>
                <w:iCs/>
              </w:rPr>
              <w:t>Боковое равновесие с закрытыми глазами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!!!</w:t>
            </w:r>
            <w:r w:rsidR="00E22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E22BCC" w:rsidRDefault="00E22BCC" w:rsidP="004F5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Подведение итогов конкурсов!</w:t>
            </w:r>
          </w:p>
        </w:tc>
      </w:tr>
      <w:tr w:rsidR="0098188C" w:rsidTr="004F537E">
        <w:trPr>
          <w:trHeight w:val="425"/>
        </w:trPr>
        <w:tc>
          <w:tcPr>
            <w:tcW w:w="284" w:type="dxa"/>
            <w:vMerge/>
          </w:tcPr>
          <w:p w:rsidR="0098188C" w:rsidRDefault="0098188C" w:rsidP="004F537E"/>
        </w:tc>
        <w:tc>
          <w:tcPr>
            <w:tcW w:w="1842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407F93" w:rsidRDefault="00407F93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93" w:rsidRPr="00BE75EE" w:rsidRDefault="00407F93" w:rsidP="004F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20.30 </w:t>
            </w:r>
          </w:p>
        </w:tc>
        <w:tc>
          <w:tcPr>
            <w:tcW w:w="2410" w:type="dxa"/>
          </w:tcPr>
          <w:p w:rsidR="0098188C" w:rsidRDefault="00C82E93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Просмотр фильма «</w:t>
            </w:r>
            <w:r w:rsidRPr="00C82E93">
              <w:rPr>
                <w:rFonts w:ascii="Times New Roman" w:hAnsi="Times New Roman" w:cs="Times New Roman"/>
                <w:i/>
                <w:iCs/>
              </w:rPr>
              <w:t>Чемпионы: Быстрее. Выше. Сильнее</w:t>
            </w:r>
            <w:r w:rsidR="0098188C">
              <w:rPr>
                <w:rFonts w:ascii="Times New Roman" w:hAnsi="Times New Roman" w:cs="Times New Roman"/>
                <w:i/>
                <w:iCs/>
              </w:rPr>
              <w:t>» - живое обсуждение</w:t>
            </w:r>
          </w:p>
          <w:p w:rsidR="0098188C" w:rsidRPr="007123BF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</w:tcPr>
          <w:p w:rsidR="0098188C" w:rsidRDefault="000871F1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Чемпионат Мира и Европы </w:t>
            </w:r>
            <w:r w:rsidR="00E36293" w:rsidRPr="00E36293">
              <w:rPr>
                <w:rFonts w:ascii="Times New Roman" w:hAnsi="Times New Roman" w:cs="Times New Roman"/>
                <w:i/>
                <w:iCs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iCs/>
              </w:rPr>
              <w:t>художественной гимнастике 2018-2019 г.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</w:tcPr>
          <w:p w:rsidR="0098188C" w:rsidRDefault="0098188C" w:rsidP="004F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</w:t>
            </w:r>
            <w:r w:rsidR="00E22BCC">
              <w:rPr>
                <w:rFonts w:ascii="Times New Roman" w:hAnsi="Times New Roman" w:cs="Times New Roman"/>
                <w:sz w:val="24"/>
                <w:szCs w:val="24"/>
              </w:rPr>
              <w:t>Эрмитаж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09" w:type="dxa"/>
          </w:tcPr>
          <w:p w:rsidR="0098188C" w:rsidRDefault="00B40B96" w:rsidP="004F537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Фестиваль худ. гимнастик</w:t>
            </w:r>
            <w:r w:rsidR="007551EF"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«Алина»</w:t>
            </w:r>
          </w:p>
          <w:p w:rsidR="0098188C" w:rsidRDefault="0098188C" w:rsidP="004F537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654F3C" w:rsidRPr="00654F3C" w:rsidRDefault="00654F3C" w:rsidP="004F537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Награждение победителей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!!!</w:t>
            </w:r>
          </w:p>
          <w:p w:rsidR="00654F3C" w:rsidRDefault="00654F3C" w:rsidP="004F537E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654F3C" w:rsidRPr="00146DF2" w:rsidRDefault="00654F3C" w:rsidP="004F537E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F802B5" w:rsidRDefault="00F802B5"/>
    <w:p w:rsidR="00F802B5" w:rsidRDefault="00F802B5"/>
    <w:p w:rsidR="00F802B5" w:rsidRDefault="00F802B5"/>
    <w:sectPr w:rsidR="00F802B5" w:rsidSect="004F537E"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3D" w:rsidRDefault="0014713D" w:rsidP="0053164F">
      <w:pPr>
        <w:spacing w:after="0" w:line="240" w:lineRule="auto"/>
      </w:pPr>
      <w:r>
        <w:separator/>
      </w:r>
    </w:p>
  </w:endnote>
  <w:endnote w:type="continuationSeparator" w:id="0">
    <w:p w:rsidR="0014713D" w:rsidRDefault="0014713D" w:rsidP="0053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3D" w:rsidRDefault="0014713D" w:rsidP="0053164F">
      <w:pPr>
        <w:spacing w:after="0" w:line="240" w:lineRule="auto"/>
      </w:pPr>
      <w:r>
        <w:separator/>
      </w:r>
    </w:p>
  </w:footnote>
  <w:footnote w:type="continuationSeparator" w:id="0">
    <w:p w:rsidR="0014713D" w:rsidRDefault="0014713D" w:rsidP="0053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70"/>
    <w:rsid w:val="000131AA"/>
    <w:rsid w:val="00020252"/>
    <w:rsid w:val="000871F1"/>
    <w:rsid w:val="000B2F01"/>
    <w:rsid w:val="000E4C8B"/>
    <w:rsid w:val="000F25DD"/>
    <w:rsid w:val="0011558E"/>
    <w:rsid w:val="00115B11"/>
    <w:rsid w:val="00120073"/>
    <w:rsid w:val="00146DF2"/>
    <w:rsid w:val="0014713D"/>
    <w:rsid w:val="001A7AA6"/>
    <w:rsid w:val="00210169"/>
    <w:rsid w:val="002175CB"/>
    <w:rsid w:val="00223910"/>
    <w:rsid w:val="002407BA"/>
    <w:rsid w:val="00255A15"/>
    <w:rsid w:val="00256A6F"/>
    <w:rsid w:val="002A048C"/>
    <w:rsid w:val="002A29AD"/>
    <w:rsid w:val="002C0BCD"/>
    <w:rsid w:val="002F0D2C"/>
    <w:rsid w:val="0032264B"/>
    <w:rsid w:val="00333A13"/>
    <w:rsid w:val="003476A2"/>
    <w:rsid w:val="00352AB3"/>
    <w:rsid w:val="00372036"/>
    <w:rsid w:val="003833E9"/>
    <w:rsid w:val="003E4DB6"/>
    <w:rsid w:val="003F0915"/>
    <w:rsid w:val="00400BAA"/>
    <w:rsid w:val="00401D8F"/>
    <w:rsid w:val="00407908"/>
    <w:rsid w:val="00407F93"/>
    <w:rsid w:val="00412942"/>
    <w:rsid w:val="0046511E"/>
    <w:rsid w:val="00491F6B"/>
    <w:rsid w:val="004B251A"/>
    <w:rsid w:val="004E69A6"/>
    <w:rsid w:val="004F537E"/>
    <w:rsid w:val="0051033E"/>
    <w:rsid w:val="00514AD6"/>
    <w:rsid w:val="00515DFE"/>
    <w:rsid w:val="0052013A"/>
    <w:rsid w:val="0052405E"/>
    <w:rsid w:val="0053164F"/>
    <w:rsid w:val="00563AC8"/>
    <w:rsid w:val="0057060B"/>
    <w:rsid w:val="00574366"/>
    <w:rsid w:val="00606960"/>
    <w:rsid w:val="006273FF"/>
    <w:rsid w:val="00633DB1"/>
    <w:rsid w:val="00654F3C"/>
    <w:rsid w:val="006938FA"/>
    <w:rsid w:val="006A4AEA"/>
    <w:rsid w:val="006B17EC"/>
    <w:rsid w:val="006D0BF9"/>
    <w:rsid w:val="006D632E"/>
    <w:rsid w:val="007025BD"/>
    <w:rsid w:val="00704AA8"/>
    <w:rsid w:val="007123BF"/>
    <w:rsid w:val="00714770"/>
    <w:rsid w:val="007551EF"/>
    <w:rsid w:val="00763C86"/>
    <w:rsid w:val="007836DF"/>
    <w:rsid w:val="007863ED"/>
    <w:rsid w:val="007A6EE7"/>
    <w:rsid w:val="007D0642"/>
    <w:rsid w:val="007F08B7"/>
    <w:rsid w:val="00827A9D"/>
    <w:rsid w:val="008A34E1"/>
    <w:rsid w:val="008B0868"/>
    <w:rsid w:val="008D56BD"/>
    <w:rsid w:val="008F253C"/>
    <w:rsid w:val="0090233C"/>
    <w:rsid w:val="009212E6"/>
    <w:rsid w:val="00933ECF"/>
    <w:rsid w:val="00966B4F"/>
    <w:rsid w:val="00975BB0"/>
    <w:rsid w:val="0098188C"/>
    <w:rsid w:val="009A3323"/>
    <w:rsid w:val="00A000D8"/>
    <w:rsid w:val="00A3468F"/>
    <w:rsid w:val="00A40F63"/>
    <w:rsid w:val="00A73C09"/>
    <w:rsid w:val="00A967BA"/>
    <w:rsid w:val="00AB47F2"/>
    <w:rsid w:val="00AC7276"/>
    <w:rsid w:val="00AE3B64"/>
    <w:rsid w:val="00B043F8"/>
    <w:rsid w:val="00B04C79"/>
    <w:rsid w:val="00B052EE"/>
    <w:rsid w:val="00B3620E"/>
    <w:rsid w:val="00B40B96"/>
    <w:rsid w:val="00B73D61"/>
    <w:rsid w:val="00BA53FA"/>
    <w:rsid w:val="00BC04E6"/>
    <w:rsid w:val="00BC6C51"/>
    <w:rsid w:val="00BE75EE"/>
    <w:rsid w:val="00C358A2"/>
    <w:rsid w:val="00C50D8E"/>
    <w:rsid w:val="00C64CEF"/>
    <w:rsid w:val="00C75A51"/>
    <w:rsid w:val="00C82E93"/>
    <w:rsid w:val="00CA4EA7"/>
    <w:rsid w:val="00CD3515"/>
    <w:rsid w:val="00CD364D"/>
    <w:rsid w:val="00D36F5C"/>
    <w:rsid w:val="00D92E55"/>
    <w:rsid w:val="00DA41A2"/>
    <w:rsid w:val="00DC1187"/>
    <w:rsid w:val="00DC149C"/>
    <w:rsid w:val="00DC560F"/>
    <w:rsid w:val="00E00EB4"/>
    <w:rsid w:val="00E07927"/>
    <w:rsid w:val="00E129F6"/>
    <w:rsid w:val="00E1709B"/>
    <w:rsid w:val="00E22BCC"/>
    <w:rsid w:val="00E36293"/>
    <w:rsid w:val="00EE6EC7"/>
    <w:rsid w:val="00EF7E93"/>
    <w:rsid w:val="00F13487"/>
    <w:rsid w:val="00F35A6F"/>
    <w:rsid w:val="00F63539"/>
    <w:rsid w:val="00F802B5"/>
    <w:rsid w:val="0AF6003F"/>
    <w:rsid w:val="5CF62AC5"/>
    <w:rsid w:val="7C7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1F0E"/>
  <w15:docId w15:val="{6907F8F2-ADDB-4B77-9F9C-B48BA9E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AC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A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563AC8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563AC8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563AC8"/>
    <w:rPr>
      <w:sz w:val="16"/>
      <w:szCs w:val="16"/>
    </w:rPr>
  </w:style>
  <w:style w:type="table" w:styleId="aa">
    <w:name w:val="Table Grid"/>
    <w:basedOn w:val="a1"/>
    <w:uiPriority w:val="39"/>
    <w:qFormat/>
    <w:rsid w:val="0056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563AC8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563AC8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63AC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164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16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Галина Анатольевна</cp:lastModifiedBy>
  <cp:revision>27</cp:revision>
  <cp:lastPrinted>2020-05-22T08:06:00Z</cp:lastPrinted>
  <dcterms:created xsi:type="dcterms:W3CDTF">2020-05-29T09:15:00Z</dcterms:created>
  <dcterms:modified xsi:type="dcterms:W3CDTF">2020-06-11T09:02:00Z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